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4D02" w14:textId="0001D08B" w:rsidR="00E5739E" w:rsidRDefault="00E5739E">
      <w:r>
        <w:tab/>
      </w:r>
      <w:r>
        <w:tab/>
      </w:r>
      <w:r>
        <w:tab/>
        <w:t>Poland Conservation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Poland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1231 Maine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Poland, </w:t>
      </w:r>
      <w:r w:rsidR="007E56E2">
        <w:t xml:space="preserve">Maine </w:t>
      </w:r>
      <w:r w:rsidR="007E56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Library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11, 2024   7pm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Open meeting and introduce guests.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Review and approve previous </w:t>
      </w:r>
      <w:proofErr w:type="gramStart"/>
      <w:r>
        <w:t>meetings</w:t>
      </w:r>
      <w:proofErr w:type="gramEnd"/>
      <w:r>
        <w:t xml:space="preserve"> minutes.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Treasurers report.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Alan needs help to clear the trails after yet another horrendous storm.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Review and discuss our th</w:t>
      </w:r>
      <w:r w:rsidR="00741B28">
        <w:t xml:space="preserve">oughts </w:t>
      </w:r>
      <w:r w:rsidR="007E56E2">
        <w:t>on</w:t>
      </w:r>
      <w:r w:rsidR="00741B28">
        <w:t xml:space="preserve"> Fred Huntress’s memorial bench. Matt</w:t>
      </w:r>
      <w:r w:rsidR="00741B28">
        <w:tab/>
      </w:r>
      <w:r w:rsidR="00741B28">
        <w:tab/>
        <w:t xml:space="preserve">Garside has asked that the </w:t>
      </w:r>
      <w:r w:rsidR="007E56E2">
        <w:t>bench</w:t>
      </w:r>
      <w:r w:rsidR="00741B28">
        <w:t xml:space="preserve"> invoice be submitted soon.</w:t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  <w:t xml:space="preserve">6. Deb Perkins has </w:t>
      </w:r>
      <w:r w:rsidR="007E56E2">
        <w:t>accepted</w:t>
      </w:r>
      <w:r w:rsidR="00741B28">
        <w:t xml:space="preserve"> the wildlife management plan to add the </w:t>
      </w:r>
      <w:r w:rsidR="00741B28">
        <w:tab/>
      </w:r>
      <w:r w:rsidR="00741B28">
        <w:tab/>
      </w:r>
      <w:r w:rsidR="00741B28">
        <w:tab/>
        <w:t>4.8 acres to the HOP trails.</w:t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  <w:t xml:space="preserve">7. Barry is working with Scott Segal to get extra trail maps. Some of these will be </w:t>
      </w:r>
      <w:r w:rsidR="00741B28">
        <w:tab/>
      </w:r>
      <w:r w:rsidR="00741B28">
        <w:tab/>
        <w:t>placed in the Poland Provisions, and we will have extra to hand out at future events.</w:t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</w:r>
      <w:r w:rsidR="00741B28">
        <w:tab/>
        <w:t xml:space="preserve">8. </w:t>
      </w:r>
      <w:r w:rsidR="007E56E2">
        <w:t>Grant applications are being reviewed and will be submitted after a meeting</w:t>
      </w:r>
      <w:r w:rsidR="007E56E2">
        <w:tab/>
      </w:r>
      <w:r w:rsidR="007E56E2">
        <w:tab/>
        <w:t>with Matt Garside.</w:t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  <w:t xml:space="preserve">9. Other business. </w:t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</w:r>
      <w:r w:rsidR="007E56E2">
        <w:tab/>
        <w:t>10. Adjourn meeting.</w:t>
      </w:r>
      <w:r w:rsidR="00741B28">
        <w:tab/>
      </w:r>
      <w:r w:rsidR="00741B28">
        <w:tab/>
      </w:r>
    </w:p>
    <w:sectPr w:rsidR="00E5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9E"/>
    <w:rsid w:val="00741B28"/>
    <w:rsid w:val="007E56E2"/>
    <w:rsid w:val="00E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1399"/>
  <w15:chartTrackingRefBased/>
  <w15:docId w15:val="{CABD1079-CF6F-4423-9BBC-4F708036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3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3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3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3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3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3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3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3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3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3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3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3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3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3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3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3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3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73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3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3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73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3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73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73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3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3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73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1</cp:revision>
  <dcterms:created xsi:type="dcterms:W3CDTF">2024-04-08T12:40:00Z</dcterms:created>
  <dcterms:modified xsi:type="dcterms:W3CDTF">2024-04-08T13:06:00Z</dcterms:modified>
</cp:coreProperties>
</file>