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1C59F" w14:textId="552003E6" w:rsidR="005F32FB" w:rsidRPr="005C4B8F" w:rsidRDefault="005C4B8F" w:rsidP="00692819">
      <w:pPr>
        <w:pStyle w:val="Heading2"/>
        <w:rPr>
          <w:sz w:val="28"/>
          <w:szCs w:val="28"/>
        </w:rPr>
      </w:pPr>
      <w:r>
        <w:t>Poland Conservation Commission</w:t>
      </w:r>
      <w:r>
        <w:tab/>
      </w:r>
      <w:r w:rsidR="009C0EAC">
        <w:tab/>
      </w:r>
      <w:r w:rsidR="009C0EAC">
        <w:tab/>
      </w:r>
      <w:r w:rsidR="009C0EAC">
        <w:tab/>
      </w:r>
      <w:r w:rsidR="009C0EAC">
        <w:tab/>
      </w:r>
      <w:r>
        <w:tab/>
      </w:r>
      <w:r>
        <w:tab/>
      </w:r>
      <w:r>
        <w:tab/>
      </w:r>
      <w:r>
        <w:tab/>
      </w:r>
      <w:r>
        <w:tab/>
        <w:t>Town of Poland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C0EAC">
        <w:tab/>
      </w:r>
      <w:r w:rsidR="009C0EAC">
        <w:tab/>
      </w:r>
      <w:r>
        <w:t>1231 Main Street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F1D93">
        <w:tab/>
      </w:r>
      <w:r w:rsidR="00AF1D93">
        <w:tab/>
      </w:r>
      <w:r>
        <w:t>Poland, Maine</w:t>
      </w:r>
      <w:r>
        <w:tab/>
      </w:r>
      <w:r>
        <w:tab/>
      </w:r>
      <w:r w:rsidR="00C21B17">
        <w:tab/>
      </w:r>
      <w:r w:rsidR="00C21B17">
        <w:tab/>
      </w:r>
      <w:r w:rsidR="00C21B17">
        <w:tab/>
      </w:r>
      <w:r w:rsidR="00C21B17">
        <w:tab/>
      </w:r>
      <w:r w:rsidR="00C21B17">
        <w:tab/>
      </w:r>
      <w:r w:rsidR="00E1709A">
        <w:t xml:space="preserve">  </w:t>
      </w:r>
      <w:r w:rsidR="001E7569">
        <w:t xml:space="preserve">        </w:t>
      </w:r>
      <w:r w:rsidR="00AF1D93">
        <w:tab/>
      </w:r>
      <w:r w:rsidR="00AF1D93">
        <w:tab/>
      </w:r>
      <w:r w:rsidR="00F71198">
        <w:tab/>
      </w:r>
      <w:proofErr w:type="gramStart"/>
      <w:r w:rsidR="001B0B38">
        <w:t>L</w:t>
      </w:r>
      <w:r w:rsidR="00F71198">
        <w:t>ibrar</w:t>
      </w:r>
      <w:r w:rsidR="001B0B38">
        <w:t>y</w:t>
      </w:r>
      <w:r w:rsidR="001E7569">
        <w:t xml:space="preserve">  </w:t>
      </w:r>
      <w:r w:rsidR="00F71198">
        <w:tab/>
      </w:r>
      <w:proofErr w:type="gramEnd"/>
      <w:r w:rsidR="00F71198">
        <w:tab/>
      </w:r>
      <w:r w:rsidR="00F71198">
        <w:tab/>
      </w:r>
      <w:r w:rsidR="00F71198">
        <w:tab/>
      </w:r>
      <w:r w:rsidR="00F71198">
        <w:tab/>
      </w:r>
      <w:r w:rsidR="00F71198">
        <w:tab/>
      </w:r>
      <w:r w:rsidR="00F71198">
        <w:tab/>
      </w:r>
      <w:r w:rsidR="00F71198">
        <w:tab/>
      </w:r>
      <w:r w:rsidR="00730DB0">
        <w:t xml:space="preserve">     </w:t>
      </w:r>
      <w:r w:rsidR="003B4107">
        <w:tab/>
      </w:r>
      <w:r w:rsidR="003B4107">
        <w:tab/>
      </w:r>
      <w:r w:rsidR="00AF1D93">
        <w:tab/>
      </w:r>
      <w:r w:rsidR="00AF1D93">
        <w:tab/>
      </w:r>
      <w:r w:rsidR="00AF1D93">
        <w:tab/>
      </w:r>
      <w:r w:rsidR="00E833BD">
        <w:tab/>
      </w:r>
      <w:r w:rsidR="00E833BD">
        <w:tab/>
      </w:r>
      <w:r w:rsidR="003B4107">
        <w:t xml:space="preserve">May </w:t>
      </w:r>
      <w:r w:rsidR="004A3AD2">
        <w:t>11, 2022</w:t>
      </w:r>
      <w:r w:rsidR="00F71198">
        <w:tab/>
      </w:r>
      <w:r w:rsidR="00F71198">
        <w:tab/>
      </w:r>
      <w:r w:rsidR="00F71198">
        <w:tab/>
      </w:r>
      <w:r w:rsidR="00F71198">
        <w:tab/>
      </w:r>
      <w:r w:rsidR="00F71198">
        <w:tab/>
      </w:r>
      <w:r w:rsidR="00F71198">
        <w:tab/>
      </w:r>
      <w:r w:rsidR="00F71198">
        <w:tab/>
      </w:r>
      <w:r w:rsidR="00F71198">
        <w:tab/>
      </w:r>
      <w:r w:rsidR="00F71198">
        <w:tab/>
      </w:r>
      <w:r w:rsidR="00F71198">
        <w:tab/>
      </w:r>
      <w:r w:rsidR="00F71198">
        <w:tab/>
      </w:r>
      <w:r w:rsidR="00F71198">
        <w:tab/>
      </w:r>
      <w:r w:rsidR="00F71198">
        <w:tab/>
      </w:r>
      <w:r w:rsidR="00F71198">
        <w:tab/>
      </w:r>
      <w:r w:rsidR="00F71198">
        <w:tab/>
      </w:r>
      <w:r w:rsidR="00F71198">
        <w:tab/>
      </w:r>
      <w:r w:rsidR="00F71198">
        <w:tab/>
      </w:r>
      <w:r w:rsidR="00F71198">
        <w:tab/>
      </w:r>
      <w:r w:rsidR="00F71198">
        <w:tab/>
      </w:r>
      <w:r w:rsidR="00F71198">
        <w:tab/>
      </w:r>
      <w:r w:rsidR="00F71198">
        <w:tab/>
      </w:r>
      <w:r w:rsidR="00F71198">
        <w:tab/>
      </w:r>
      <w:r w:rsidR="001E7569">
        <w:t xml:space="preserve">             </w:t>
      </w:r>
      <w:r w:rsidR="00DE452F">
        <w:t xml:space="preserve"> </w:t>
      </w:r>
      <w:r w:rsidR="00E406A7">
        <w:t xml:space="preserve"> </w:t>
      </w:r>
      <w:r w:rsidR="000160A4">
        <w:tab/>
      </w:r>
      <w:r w:rsidR="00C00D9C">
        <w:tab/>
      </w:r>
      <w:r w:rsidR="000160A4">
        <w:tab/>
      </w:r>
      <w:r w:rsidR="000160A4">
        <w:tab/>
      </w:r>
      <w:r>
        <w:tab/>
      </w:r>
      <w:r>
        <w:tab/>
      </w:r>
      <w:r w:rsidR="0005107B">
        <w:t xml:space="preserve">  </w:t>
      </w:r>
      <w:r w:rsidR="00294D7B">
        <w:tab/>
      </w:r>
      <w:r w:rsidR="00294D7B">
        <w:tab/>
      </w:r>
      <w:r w:rsidR="00294D7B">
        <w:tab/>
      </w:r>
      <w:r w:rsidR="00294D7B">
        <w:tab/>
      </w:r>
      <w:r w:rsidR="00294D7B">
        <w:tab/>
      </w:r>
      <w:r w:rsidR="0095797E">
        <w:t xml:space="preserve"> </w:t>
      </w:r>
      <w:r w:rsidR="00501977">
        <w:t xml:space="preserve">1. </w:t>
      </w:r>
      <w:r>
        <w:t>Open meeting and introduce guests.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B20475">
        <w:t xml:space="preserve">    </w:t>
      </w:r>
      <w:r w:rsidR="00294D7B">
        <w:tab/>
      </w:r>
      <w:r w:rsidR="00294D7B">
        <w:tab/>
      </w:r>
      <w:r w:rsidR="00294D7B">
        <w:tab/>
      </w:r>
      <w:r w:rsidR="00294D7B">
        <w:tab/>
      </w:r>
      <w:r w:rsidR="00294D7B">
        <w:tab/>
      </w:r>
      <w:r w:rsidR="00B20475">
        <w:t xml:space="preserve">  </w:t>
      </w:r>
      <w:r w:rsidR="00375C94">
        <w:t xml:space="preserve">2. </w:t>
      </w:r>
      <w:r>
        <w:t>Review and approve previous meeting’s minutes.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64CA">
        <w:t xml:space="preserve">     </w:t>
      </w:r>
      <w:r w:rsidR="009E1A51">
        <w:t xml:space="preserve">                    </w:t>
      </w:r>
      <w:r w:rsidR="00294D7B">
        <w:tab/>
      </w:r>
      <w:r w:rsidR="00294D7B">
        <w:tab/>
      </w:r>
      <w:r w:rsidR="00294D7B">
        <w:tab/>
      </w:r>
      <w:r w:rsidR="00294D7B">
        <w:tab/>
      </w:r>
      <w:r w:rsidR="00294D7B">
        <w:tab/>
      </w:r>
      <w:r w:rsidR="00294D7B">
        <w:tab/>
      </w:r>
      <w:r w:rsidR="00294D7B">
        <w:tab/>
      </w:r>
      <w:r w:rsidR="002164CA">
        <w:t xml:space="preserve">  </w:t>
      </w:r>
      <w:r>
        <w:t>3. Treasurer’s report.</w:t>
      </w:r>
      <w:r w:rsidR="006E6B79">
        <w:tab/>
      </w:r>
      <w:r w:rsidR="0052708C">
        <w:tab/>
      </w:r>
      <w:r w:rsidR="0052708C">
        <w:tab/>
      </w:r>
      <w:r w:rsidR="0052708C">
        <w:tab/>
      </w:r>
      <w:r w:rsidR="0052708C">
        <w:tab/>
      </w:r>
      <w:r w:rsidR="0052708C">
        <w:tab/>
      </w:r>
      <w:r w:rsidR="0052708C">
        <w:tab/>
      </w:r>
      <w:r w:rsidR="0052708C">
        <w:tab/>
      </w:r>
      <w:r w:rsidR="00495BE3">
        <w:tab/>
      </w:r>
      <w:r w:rsidR="00495BE3">
        <w:tab/>
      </w:r>
      <w:r w:rsidR="00495BE3">
        <w:tab/>
      </w:r>
      <w:r w:rsidR="00495BE3">
        <w:tab/>
      </w:r>
      <w:r w:rsidR="00495BE3">
        <w:tab/>
      </w:r>
      <w:r w:rsidR="00495BE3">
        <w:tab/>
      </w:r>
      <w:r w:rsidR="00495BE3">
        <w:tab/>
      </w:r>
      <w:r w:rsidR="00495BE3">
        <w:tab/>
      </w:r>
      <w:r w:rsidR="00495BE3">
        <w:tab/>
      </w:r>
      <w:r w:rsidR="00495BE3">
        <w:tab/>
      </w:r>
      <w:r w:rsidR="00495BE3">
        <w:tab/>
      </w:r>
      <w:r w:rsidR="00294D7B">
        <w:tab/>
      </w:r>
      <w:r w:rsidR="00294D7B">
        <w:tab/>
      </w:r>
      <w:r w:rsidR="00294D7B">
        <w:tab/>
      </w:r>
      <w:r w:rsidR="001621BD">
        <w:tab/>
      </w:r>
      <w:r w:rsidR="001C2EB8">
        <w:t>4. Alan</w:t>
      </w:r>
      <w:r w:rsidR="00CD4158">
        <w:t xml:space="preserve"> and Fred H</w:t>
      </w:r>
      <w:r w:rsidR="00681A65">
        <w:t xml:space="preserve">. </w:t>
      </w:r>
      <w:r w:rsidR="00995BFD">
        <w:t>met with students from the P</w:t>
      </w:r>
      <w:r w:rsidR="00F81315">
        <w:t>oland</w:t>
      </w:r>
      <w:r w:rsidR="00A17F8D">
        <w:t xml:space="preserve"> </w:t>
      </w:r>
      <w:r w:rsidR="00336B18">
        <w:t>Consolidated</w:t>
      </w:r>
      <w:r w:rsidR="00F81315">
        <w:t xml:space="preserve"> </w:t>
      </w:r>
      <w:r w:rsidR="00336B18">
        <w:t xml:space="preserve">School </w:t>
      </w:r>
      <w:r w:rsidR="00B06919">
        <w:t xml:space="preserve">as part of an Arbor Day </w:t>
      </w:r>
      <w:r w:rsidR="00B171CF">
        <w:t>event.</w:t>
      </w:r>
      <w:r w:rsidR="00C42CFB">
        <w:t xml:space="preserve"> </w:t>
      </w:r>
      <w:r w:rsidR="00680303">
        <w:t xml:space="preserve">The </w:t>
      </w:r>
      <w:r w:rsidR="00A17F8D">
        <w:t>class</w:t>
      </w:r>
      <w:r w:rsidR="00680303">
        <w:t xml:space="preserve"> and their teacher </w:t>
      </w:r>
      <w:r w:rsidR="00970B47">
        <w:t>visited the Heart of Poland trails</w:t>
      </w:r>
      <w:r w:rsidR="00C42CFB">
        <w:t xml:space="preserve"> </w:t>
      </w:r>
      <w:r w:rsidR="004E1000">
        <w:t>a</w:t>
      </w:r>
      <w:r w:rsidR="007968B4">
        <w:t>rea</w:t>
      </w:r>
      <w:r w:rsidR="004E1000">
        <w:t xml:space="preserve"> and </w:t>
      </w:r>
      <w:r w:rsidR="00A77C64">
        <w:t>discuss</w:t>
      </w:r>
      <w:r w:rsidR="000948CC">
        <w:t xml:space="preserve">ed the </w:t>
      </w:r>
      <w:r w:rsidR="001C69F5">
        <w:t>types, ages and the importance of trees to our</w:t>
      </w:r>
      <w:r w:rsidR="001C2EB8">
        <w:t xml:space="preserve"> </w:t>
      </w:r>
      <w:r w:rsidR="00F054EE">
        <w:t>environment.</w:t>
      </w:r>
      <w:r w:rsidR="0052708C">
        <w:tab/>
      </w:r>
      <w:r w:rsidR="0052708C">
        <w:tab/>
      </w:r>
      <w:r w:rsidR="001C2EB8">
        <w:tab/>
      </w:r>
      <w:r w:rsidR="001C2EB8">
        <w:tab/>
      </w:r>
      <w:r w:rsidR="001C2EB8">
        <w:tab/>
      </w:r>
      <w:r w:rsidR="001C2EB8">
        <w:tab/>
      </w:r>
      <w:r w:rsidR="001C2EB8">
        <w:tab/>
      </w:r>
      <w:r w:rsidR="001C2EB8">
        <w:tab/>
      </w:r>
      <w:r w:rsidR="001C2EB8">
        <w:tab/>
      </w:r>
      <w:r w:rsidR="001C2EB8">
        <w:tab/>
      </w:r>
      <w:r w:rsidR="001C2EB8">
        <w:tab/>
      </w:r>
      <w:r w:rsidR="001C2EB8">
        <w:tab/>
      </w:r>
      <w:r w:rsidR="001C2EB8">
        <w:tab/>
      </w:r>
      <w:r w:rsidR="001C2EB8">
        <w:tab/>
      </w:r>
      <w:r w:rsidR="00145F95">
        <w:t xml:space="preserve">5. NEFF has finished reviewing </w:t>
      </w:r>
      <w:r w:rsidR="00B04398">
        <w:t xml:space="preserve">the HOP revisions </w:t>
      </w:r>
      <w:r w:rsidR="00976A78">
        <w:t xml:space="preserve">and will now </w:t>
      </w:r>
      <w:r w:rsidR="0095105A">
        <w:t>begin the title work.</w:t>
      </w:r>
      <w:r w:rsidR="0095105A">
        <w:tab/>
      </w:r>
      <w:r w:rsidR="0095105A">
        <w:tab/>
      </w:r>
      <w:r w:rsidR="0095105A">
        <w:tab/>
      </w:r>
      <w:r w:rsidR="0095105A">
        <w:tab/>
      </w:r>
      <w:r w:rsidR="0095105A">
        <w:tab/>
      </w:r>
      <w:r w:rsidR="0095105A">
        <w:tab/>
      </w:r>
      <w:r w:rsidR="0095105A">
        <w:tab/>
      </w:r>
      <w:r w:rsidR="0095105A">
        <w:tab/>
      </w:r>
      <w:r w:rsidR="0095105A">
        <w:tab/>
      </w:r>
      <w:r w:rsidR="0095105A">
        <w:tab/>
      </w:r>
      <w:r w:rsidR="0095105A">
        <w:tab/>
      </w:r>
      <w:r w:rsidR="0095105A">
        <w:tab/>
      </w:r>
      <w:r w:rsidR="0095105A">
        <w:tab/>
      </w:r>
      <w:r w:rsidR="0095105A">
        <w:tab/>
      </w:r>
      <w:r w:rsidR="00CE3971">
        <w:t>6. Alan, Ray</w:t>
      </w:r>
      <w:r w:rsidR="00903882">
        <w:t>, and Fred H. attended the Poland Grange</w:t>
      </w:r>
      <w:r w:rsidR="004131AD">
        <w:t xml:space="preserve"> </w:t>
      </w:r>
      <w:r w:rsidR="00BD07A9">
        <w:t xml:space="preserve">Earth Day </w:t>
      </w:r>
      <w:r w:rsidR="001A30A6">
        <w:t>observance</w:t>
      </w:r>
      <w:r w:rsidR="006E7D92">
        <w:t xml:space="preserve"> and learned about the </w:t>
      </w:r>
      <w:r w:rsidR="00FB5A98">
        <w:t>long-term</w:t>
      </w:r>
      <w:r w:rsidR="004131AD">
        <w:t xml:space="preserve"> </w:t>
      </w:r>
      <w:r w:rsidR="00597ACD">
        <w:t>problems of the PFA</w:t>
      </w:r>
      <w:r w:rsidR="0063267F">
        <w:t xml:space="preserve">’s found in the sludge </w:t>
      </w:r>
      <w:r w:rsidR="0045534F">
        <w:t xml:space="preserve">that has been used on </w:t>
      </w:r>
      <w:r w:rsidR="00A343D7">
        <w:t>Maine</w:t>
      </w:r>
      <w:r w:rsidR="0045534F">
        <w:t xml:space="preserve"> farms for years.</w:t>
      </w:r>
      <w:r w:rsidR="00A343D7">
        <w:tab/>
      </w:r>
      <w:r w:rsidR="00A343D7">
        <w:tab/>
      </w:r>
      <w:r w:rsidR="00A343D7">
        <w:tab/>
      </w:r>
      <w:r w:rsidR="00A343D7">
        <w:tab/>
      </w:r>
      <w:r w:rsidR="00A343D7">
        <w:tab/>
      </w:r>
      <w:r w:rsidR="00A343D7">
        <w:tab/>
      </w:r>
      <w:r w:rsidR="00A343D7">
        <w:tab/>
      </w:r>
      <w:r w:rsidR="00A343D7">
        <w:tab/>
      </w:r>
      <w:r w:rsidR="00A343D7">
        <w:tab/>
      </w:r>
      <w:r w:rsidR="00A343D7">
        <w:tab/>
      </w:r>
      <w:r w:rsidR="00600BBC">
        <w:tab/>
      </w:r>
      <w:r w:rsidR="00600BBC">
        <w:tab/>
      </w:r>
      <w:r w:rsidR="00600BBC">
        <w:tab/>
      </w:r>
      <w:r w:rsidR="00600BBC">
        <w:tab/>
      </w:r>
      <w:r w:rsidR="00600BBC">
        <w:tab/>
      </w:r>
      <w:r w:rsidR="00600BBC">
        <w:tab/>
      </w:r>
      <w:r w:rsidR="00600BBC">
        <w:tab/>
      </w:r>
      <w:r w:rsidR="00600BBC">
        <w:tab/>
      </w:r>
      <w:r w:rsidR="00600BBC">
        <w:tab/>
      </w:r>
      <w:r w:rsidR="00600BBC">
        <w:tab/>
      </w:r>
      <w:r w:rsidR="00600BBC">
        <w:tab/>
      </w:r>
      <w:r w:rsidR="00600BBC">
        <w:tab/>
      </w:r>
      <w:r w:rsidR="00A343D7">
        <w:t xml:space="preserve">7. </w:t>
      </w:r>
      <w:r w:rsidR="00A26FB5">
        <w:t xml:space="preserve">Alan to update the commission of his </w:t>
      </w:r>
      <w:r w:rsidR="00EC06CE">
        <w:t xml:space="preserve">tree </w:t>
      </w:r>
      <w:r w:rsidR="00813322">
        <w:t>inventory</w:t>
      </w:r>
      <w:r w:rsidR="00B642F6">
        <w:t>.</w:t>
      </w:r>
      <w:r w:rsidR="00B642F6">
        <w:tab/>
      </w:r>
      <w:r w:rsidR="00B642F6">
        <w:tab/>
      </w:r>
      <w:r w:rsidR="00600BBC">
        <w:tab/>
      </w:r>
      <w:r w:rsidR="00600BBC">
        <w:tab/>
      </w:r>
      <w:r w:rsidR="00600BBC">
        <w:tab/>
      </w:r>
      <w:r w:rsidR="00600BBC">
        <w:tab/>
      </w:r>
      <w:r w:rsidR="00600BBC">
        <w:tab/>
      </w:r>
      <w:r w:rsidR="00600BBC">
        <w:tab/>
      </w:r>
      <w:r w:rsidR="00600BBC">
        <w:tab/>
      </w:r>
      <w:r w:rsidR="00600BBC">
        <w:tab/>
      </w:r>
      <w:r w:rsidR="00600BBC">
        <w:tab/>
      </w:r>
      <w:r w:rsidR="00600BBC">
        <w:tab/>
      </w:r>
      <w:r w:rsidR="00600BBC">
        <w:tab/>
      </w:r>
      <w:r w:rsidR="00600BBC">
        <w:tab/>
      </w:r>
      <w:r w:rsidR="00600BBC">
        <w:tab/>
      </w:r>
      <w:r w:rsidR="00600BBC">
        <w:tab/>
      </w:r>
      <w:r w:rsidR="00600BBC">
        <w:tab/>
      </w:r>
      <w:r w:rsidR="00600BBC">
        <w:tab/>
      </w:r>
      <w:r w:rsidR="00600BBC">
        <w:tab/>
        <w:t xml:space="preserve">8. </w:t>
      </w:r>
      <w:r w:rsidR="009210BD">
        <w:t>The 7 new walkways from Great Northern Docks</w:t>
      </w:r>
      <w:r w:rsidR="002D08F3">
        <w:t xml:space="preserve"> will be installed </w:t>
      </w:r>
      <w:r w:rsidR="00412F98">
        <w:t>shortly.</w:t>
      </w:r>
      <w:r w:rsidR="00412F98">
        <w:tab/>
      </w:r>
      <w:r w:rsidR="00412F98">
        <w:tab/>
      </w:r>
      <w:r w:rsidR="00412F98">
        <w:tab/>
      </w:r>
      <w:r w:rsidR="00412F98">
        <w:tab/>
      </w:r>
      <w:r w:rsidR="00412F98">
        <w:tab/>
      </w:r>
      <w:r w:rsidR="00412F98">
        <w:tab/>
      </w:r>
      <w:r w:rsidR="00412F98">
        <w:tab/>
      </w:r>
      <w:r w:rsidR="00412F98">
        <w:tab/>
      </w:r>
      <w:r w:rsidR="00412F98">
        <w:tab/>
      </w:r>
      <w:r w:rsidR="00412F98">
        <w:tab/>
      </w:r>
      <w:r w:rsidR="00412F98">
        <w:tab/>
      </w:r>
      <w:r w:rsidR="00412F98">
        <w:tab/>
      </w:r>
      <w:r w:rsidR="00412F98">
        <w:tab/>
      </w:r>
      <w:r w:rsidR="00412F98">
        <w:tab/>
      </w:r>
      <w:r w:rsidR="00412F98">
        <w:tab/>
        <w:t>9.</w:t>
      </w:r>
      <w:r w:rsidR="00A2159B">
        <w:t xml:space="preserve">Should we begin </w:t>
      </w:r>
      <w:r w:rsidR="00AA711B">
        <w:t xml:space="preserve">adding gravel and leveling </w:t>
      </w:r>
      <w:r w:rsidR="00DC7F28">
        <w:t>the road in Waterhouse Park</w:t>
      </w:r>
      <w:r w:rsidR="000C7064">
        <w:t>?</w:t>
      </w:r>
      <w:r w:rsidR="000C7064">
        <w:tab/>
      </w:r>
      <w:r w:rsidR="000C7064">
        <w:tab/>
      </w:r>
      <w:r w:rsidR="000C7064">
        <w:tab/>
      </w:r>
      <w:r w:rsidR="000C7064">
        <w:tab/>
      </w:r>
      <w:r w:rsidR="000C7064">
        <w:tab/>
      </w:r>
      <w:r w:rsidR="000C7064">
        <w:tab/>
      </w:r>
      <w:r w:rsidR="000C7064">
        <w:tab/>
      </w:r>
      <w:r w:rsidR="000C7064">
        <w:tab/>
      </w:r>
      <w:r w:rsidR="000C7064">
        <w:tab/>
      </w:r>
      <w:r w:rsidR="000C7064">
        <w:tab/>
      </w:r>
      <w:r w:rsidR="000C7064">
        <w:tab/>
      </w:r>
      <w:r w:rsidR="000C7064">
        <w:tab/>
      </w:r>
      <w:r w:rsidR="000C7064">
        <w:tab/>
      </w:r>
      <w:r w:rsidR="000C7064">
        <w:tab/>
      </w:r>
      <w:r w:rsidR="000C7064">
        <w:tab/>
      </w:r>
      <w:r w:rsidR="000C7064">
        <w:tab/>
        <w:t>10. Any other business</w:t>
      </w:r>
      <w:r w:rsidR="0067296B">
        <w:t>.</w:t>
      </w:r>
      <w:r w:rsidR="0067296B">
        <w:tab/>
      </w:r>
      <w:r w:rsidR="0067296B">
        <w:tab/>
      </w:r>
      <w:r w:rsidR="0067296B">
        <w:tab/>
      </w:r>
      <w:r w:rsidR="0067296B">
        <w:tab/>
      </w:r>
      <w:r w:rsidR="0067296B">
        <w:tab/>
      </w:r>
      <w:r w:rsidR="0067296B">
        <w:tab/>
      </w:r>
      <w:r w:rsidR="0067296B">
        <w:tab/>
      </w:r>
      <w:r w:rsidR="0067296B">
        <w:tab/>
      </w:r>
      <w:r w:rsidR="0067296B">
        <w:tab/>
      </w:r>
      <w:r w:rsidR="0067296B">
        <w:tab/>
      </w:r>
      <w:r w:rsidR="0067296B">
        <w:tab/>
      </w:r>
      <w:r w:rsidR="0067296B">
        <w:tab/>
      </w:r>
      <w:r w:rsidR="0067296B">
        <w:tab/>
      </w:r>
      <w:r w:rsidR="0067296B">
        <w:tab/>
      </w:r>
      <w:r w:rsidR="0067296B">
        <w:tab/>
      </w:r>
      <w:r w:rsidR="0067296B">
        <w:tab/>
      </w:r>
      <w:r w:rsidR="0067296B">
        <w:tab/>
      </w:r>
      <w:r w:rsidR="0067296B">
        <w:tab/>
      </w:r>
      <w:r w:rsidR="0067296B">
        <w:tab/>
      </w:r>
      <w:r w:rsidR="0067296B">
        <w:tab/>
      </w:r>
      <w:r w:rsidR="0067296B">
        <w:tab/>
      </w:r>
      <w:r w:rsidR="0067296B">
        <w:tab/>
      </w:r>
      <w:r w:rsidR="0067296B">
        <w:tab/>
        <w:t>11. Adjourn meeting.</w:t>
      </w:r>
      <w:r w:rsidR="00B943B8">
        <w:tab/>
      </w:r>
      <w:r w:rsidR="00B943B8">
        <w:tab/>
      </w:r>
      <w:r w:rsidR="00813322">
        <w:t xml:space="preserve"> </w:t>
      </w:r>
      <w:r w:rsidR="0006015C">
        <w:tab/>
      </w:r>
      <w:r w:rsidR="00121819">
        <w:tab/>
      </w:r>
      <w:r w:rsidR="0006015C">
        <w:tab/>
      </w:r>
      <w:r w:rsidR="0006015C">
        <w:tab/>
      </w:r>
      <w:r w:rsidR="0006015C">
        <w:tab/>
      </w:r>
      <w:r w:rsidR="0006015C">
        <w:tab/>
      </w:r>
      <w:r w:rsidR="0006015C">
        <w:tab/>
      </w:r>
      <w:r w:rsidR="0006015C">
        <w:tab/>
      </w:r>
      <w:r w:rsidR="0006015C">
        <w:tab/>
      </w:r>
      <w:r w:rsidR="0006015C">
        <w:tab/>
      </w:r>
      <w:r w:rsidR="0006015C">
        <w:tab/>
      </w:r>
    </w:p>
    <w:sectPr w:rsidR="005F32FB" w:rsidRPr="005C4B8F" w:rsidSect="00957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B8F"/>
    <w:rsid w:val="00011060"/>
    <w:rsid w:val="000160A4"/>
    <w:rsid w:val="00020F56"/>
    <w:rsid w:val="00025F4E"/>
    <w:rsid w:val="000326E8"/>
    <w:rsid w:val="000349E2"/>
    <w:rsid w:val="00034B98"/>
    <w:rsid w:val="000458E9"/>
    <w:rsid w:val="0005107B"/>
    <w:rsid w:val="00055B55"/>
    <w:rsid w:val="00057D01"/>
    <w:rsid w:val="0006015C"/>
    <w:rsid w:val="000634B6"/>
    <w:rsid w:val="000667CB"/>
    <w:rsid w:val="0007097C"/>
    <w:rsid w:val="00073468"/>
    <w:rsid w:val="00082D2C"/>
    <w:rsid w:val="00085CF2"/>
    <w:rsid w:val="00087412"/>
    <w:rsid w:val="00091526"/>
    <w:rsid w:val="000948CC"/>
    <w:rsid w:val="00095CA5"/>
    <w:rsid w:val="00097C96"/>
    <w:rsid w:val="00097E45"/>
    <w:rsid w:val="000A4103"/>
    <w:rsid w:val="000B7852"/>
    <w:rsid w:val="000C7064"/>
    <w:rsid w:val="000D2677"/>
    <w:rsid w:val="000D42C4"/>
    <w:rsid w:val="000E1C20"/>
    <w:rsid w:val="000E56AD"/>
    <w:rsid w:val="000F745E"/>
    <w:rsid w:val="00111DC9"/>
    <w:rsid w:val="00121819"/>
    <w:rsid w:val="00124291"/>
    <w:rsid w:val="00125713"/>
    <w:rsid w:val="0013437F"/>
    <w:rsid w:val="001357AC"/>
    <w:rsid w:val="001377F0"/>
    <w:rsid w:val="00145F95"/>
    <w:rsid w:val="00153ADB"/>
    <w:rsid w:val="00155B49"/>
    <w:rsid w:val="001621BD"/>
    <w:rsid w:val="0017776A"/>
    <w:rsid w:val="0018631A"/>
    <w:rsid w:val="00186366"/>
    <w:rsid w:val="00192F9D"/>
    <w:rsid w:val="001A14B5"/>
    <w:rsid w:val="001A30A6"/>
    <w:rsid w:val="001B0B38"/>
    <w:rsid w:val="001B43FE"/>
    <w:rsid w:val="001B7EA7"/>
    <w:rsid w:val="001C2EB8"/>
    <w:rsid w:val="001C69F5"/>
    <w:rsid w:val="001C7E8D"/>
    <w:rsid w:val="001D2725"/>
    <w:rsid w:val="001E10AC"/>
    <w:rsid w:val="001E2795"/>
    <w:rsid w:val="001E4C04"/>
    <w:rsid w:val="001E7569"/>
    <w:rsid w:val="001F1613"/>
    <w:rsid w:val="00200C0B"/>
    <w:rsid w:val="002011F9"/>
    <w:rsid w:val="00202465"/>
    <w:rsid w:val="0020292C"/>
    <w:rsid w:val="0020417E"/>
    <w:rsid w:val="00212082"/>
    <w:rsid w:val="00215673"/>
    <w:rsid w:val="002164CA"/>
    <w:rsid w:val="0022542C"/>
    <w:rsid w:val="002349A2"/>
    <w:rsid w:val="002555F0"/>
    <w:rsid w:val="002655CA"/>
    <w:rsid w:val="002672F3"/>
    <w:rsid w:val="002811BD"/>
    <w:rsid w:val="00281EB8"/>
    <w:rsid w:val="0028203C"/>
    <w:rsid w:val="002910B9"/>
    <w:rsid w:val="0029265E"/>
    <w:rsid w:val="00294D7B"/>
    <w:rsid w:val="002A15BA"/>
    <w:rsid w:val="002A31D3"/>
    <w:rsid w:val="002A6843"/>
    <w:rsid w:val="002B0931"/>
    <w:rsid w:val="002B7779"/>
    <w:rsid w:val="002C00D9"/>
    <w:rsid w:val="002D0568"/>
    <w:rsid w:val="002D08F3"/>
    <w:rsid w:val="002E35D1"/>
    <w:rsid w:val="002F1D3A"/>
    <w:rsid w:val="00301360"/>
    <w:rsid w:val="0030583D"/>
    <w:rsid w:val="00313D12"/>
    <w:rsid w:val="00332219"/>
    <w:rsid w:val="0033269F"/>
    <w:rsid w:val="0033485C"/>
    <w:rsid w:val="00336B18"/>
    <w:rsid w:val="00342181"/>
    <w:rsid w:val="00345133"/>
    <w:rsid w:val="00350C86"/>
    <w:rsid w:val="00370541"/>
    <w:rsid w:val="00373FD7"/>
    <w:rsid w:val="00375136"/>
    <w:rsid w:val="00375C94"/>
    <w:rsid w:val="00386103"/>
    <w:rsid w:val="003866B7"/>
    <w:rsid w:val="00396925"/>
    <w:rsid w:val="0039737D"/>
    <w:rsid w:val="003A1878"/>
    <w:rsid w:val="003A2A47"/>
    <w:rsid w:val="003A5EC0"/>
    <w:rsid w:val="003B4107"/>
    <w:rsid w:val="003D733B"/>
    <w:rsid w:val="003E0D4A"/>
    <w:rsid w:val="003E26BE"/>
    <w:rsid w:val="003F0278"/>
    <w:rsid w:val="003F4171"/>
    <w:rsid w:val="00410D4B"/>
    <w:rsid w:val="00412F98"/>
    <w:rsid w:val="004131AD"/>
    <w:rsid w:val="0041499C"/>
    <w:rsid w:val="004169F2"/>
    <w:rsid w:val="00425B87"/>
    <w:rsid w:val="004352D9"/>
    <w:rsid w:val="0045534F"/>
    <w:rsid w:val="00466406"/>
    <w:rsid w:val="0047222D"/>
    <w:rsid w:val="00475052"/>
    <w:rsid w:val="004755BA"/>
    <w:rsid w:val="00476F90"/>
    <w:rsid w:val="00490E48"/>
    <w:rsid w:val="00493173"/>
    <w:rsid w:val="00495BE3"/>
    <w:rsid w:val="004A0F33"/>
    <w:rsid w:val="004A3AD2"/>
    <w:rsid w:val="004A775A"/>
    <w:rsid w:val="004B0A9E"/>
    <w:rsid w:val="004B622D"/>
    <w:rsid w:val="004B78C4"/>
    <w:rsid w:val="004C20C8"/>
    <w:rsid w:val="004D47F7"/>
    <w:rsid w:val="004E0C03"/>
    <w:rsid w:val="004E1000"/>
    <w:rsid w:val="004E21C9"/>
    <w:rsid w:val="004E62FE"/>
    <w:rsid w:val="004E79FB"/>
    <w:rsid w:val="004F0E95"/>
    <w:rsid w:val="004F2950"/>
    <w:rsid w:val="004F2EE6"/>
    <w:rsid w:val="00501977"/>
    <w:rsid w:val="0050284E"/>
    <w:rsid w:val="005116FC"/>
    <w:rsid w:val="00514E49"/>
    <w:rsid w:val="005170C7"/>
    <w:rsid w:val="0052708C"/>
    <w:rsid w:val="00531011"/>
    <w:rsid w:val="0053530F"/>
    <w:rsid w:val="00536F78"/>
    <w:rsid w:val="005374EA"/>
    <w:rsid w:val="0054271F"/>
    <w:rsid w:val="005513A5"/>
    <w:rsid w:val="0055216D"/>
    <w:rsid w:val="005611CD"/>
    <w:rsid w:val="00570CCB"/>
    <w:rsid w:val="00572E33"/>
    <w:rsid w:val="005737D0"/>
    <w:rsid w:val="00575143"/>
    <w:rsid w:val="005834FF"/>
    <w:rsid w:val="0059647D"/>
    <w:rsid w:val="00597ACD"/>
    <w:rsid w:val="005B3672"/>
    <w:rsid w:val="005B72C8"/>
    <w:rsid w:val="005C4B8F"/>
    <w:rsid w:val="005C5D83"/>
    <w:rsid w:val="005D0E1C"/>
    <w:rsid w:val="005D2973"/>
    <w:rsid w:val="005D4B4E"/>
    <w:rsid w:val="005D654F"/>
    <w:rsid w:val="005E1050"/>
    <w:rsid w:val="005F32FB"/>
    <w:rsid w:val="00600BBC"/>
    <w:rsid w:val="0060544D"/>
    <w:rsid w:val="00605D74"/>
    <w:rsid w:val="00614750"/>
    <w:rsid w:val="00617E1D"/>
    <w:rsid w:val="0062279D"/>
    <w:rsid w:val="00622F63"/>
    <w:rsid w:val="00624A95"/>
    <w:rsid w:val="0062606B"/>
    <w:rsid w:val="00630A25"/>
    <w:rsid w:val="00631890"/>
    <w:rsid w:val="0063267F"/>
    <w:rsid w:val="0064120F"/>
    <w:rsid w:val="006430ED"/>
    <w:rsid w:val="0064582F"/>
    <w:rsid w:val="00651009"/>
    <w:rsid w:val="00654892"/>
    <w:rsid w:val="00665D07"/>
    <w:rsid w:val="00671EDB"/>
    <w:rsid w:val="0067296B"/>
    <w:rsid w:val="00675D30"/>
    <w:rsid w:val="00680303"/>
    <w:rsid w:val="00681A65"/>
    <w:rsid w:val="00692819"/>
    <w:rsid w:val="006A08EA"/>
    <w:rsid w:val="006A1758"/>
    <w:rsid w:val="006C54BE"/>
    <w:rsid w:val="006C6AAD"/>
    <w:rsid w:val="006E6B79"/>
    <w:rsid w:val="006E7D92"/>
    <w:rsid w:val="006F12E5"/>
    <w:rsid w:val="006F4E6B"/>
    <w:rsid w:val="006F7E31"/>
    <w:rsid w:val="007032DC"/>
    <w:rsid w:val="00722740"/>
    <w:rsid w:val="007239C9"/>
    <w:rsid w:val="00730DB0"/>
    <w:rsid w:val="00735598"/>
    <w:rsid w:val="00744C08"/>
    <w:rsid w:val="007462CB"/>
    <w:rsid w:val="0075687A"/>
    <w:rsid w:val="00765490"/>
    <w:rsid w:val="00770FD1"/>
    <w:rsid w:val="00775CDA"/>
    <w:rsid w:val="0078384A"/>
    <w:rsid w:val="00784B1D"/>
    <w:rsid w:val="007918A3"/>
    <w:rsid w:val="007968B4"/>
    <w:rsid w:val="00797EAF"/>
    <w:rsid w:val="007A1138"/>
    <w:rsid w:val="007A33F6"/>
    <w:rsid w:val="007A7E56"/>
    <w:rsid w:val="007B2A12"/>
    <w:rsid w:val="007B601A"/>
    <w:rsid w:val="007C41F4"/>
    <w:rsid w:val="007C5825"/>
    <w:rsid w:val="007D0717"/>
    <w:rsid w:val="007D770F"/>
    <w:rsid w:val="007E282A"/>
    <w:rsid w:val="007F2286"/>
    <w:rsid w:val="007F23AB"/>
    <w:rsid w:val="007F5EFD"/>
    <w:rsid w:val="007F76B9"/>
    <w:rsid w:val="008056D5"/>
    <w:rsid w:val="00813322"/>
    <w:rsid w:val="00817515"/>
    <w:rsid w:val="0082354C"/>
    <w:rsid w:val="00824810"/>
    <w:rsid w:val="008319CF"/>
    <w:rsid w:val="0083281A"/>
    <w:rsid w:val="0083700D"/>
    <w:rsid w:val="00841A24"/>
    <w:rsid w:val="0084705D"/>
    <w:rsid w:val="00852717"/>
    <w:rsid w:val="0085323A"/>
    <w:rsid w:val="008612CC"/>
    <w:rsid w:val="00863F48"/>
    <w:rsid w:val="008645A9"/>
    <w:rsid w:val="008954E5"/>
    <w:rsid w:val="00895D56"/>
    <w:rsid w:val="00896D4A"/>
    <w:rsid w:val="008A0766"/>
    <w:rsid w:val="008A5DBE"/>
    <w:rsid w:val="008C1696"/>
    <w:rsid w:val="008C1803"/>
    <w:rsid w:val="008C42FE"/>
    <w:rsid w:val="008E3D6D"/>
    <w:rsid w:val="008E780B"/>
    <w:rsid w:val="008F56F2"/>
    <w:rsid w:val="008F7490"/>
    <w:rsid w:val="00903882"/>
    <w:rsid w:val="00911181"/>
    <w:rsid w:val="00915F4B"/>
    <w:rsid w:val="009210BD"/>
    <w:rsid w:val="0094147D"/>
    <w:rsid w:val="00947D19"/>
    <w:rsid w:val="00947FA3"/>
    <w:rsid w:val="0095105A"/>
    <w:rsid w:val="00955AED"/>
    <w:rsid w:val="00956A14"/>
    <w:rsid w:val="00957608"/>
    <w:rsid w:val="0095797E"/>
    <w:rsid w:val="00964473"/>
    <w:rsid w:val="00964DF0"/>
    <w:rsid w:val="009703F5"/>
    <w:rsid w:val="009705F8"/>
    <w:rsid w:val="00970B47"/>
    <w:rsid w:val="00972975"/>
    <w:rsid w:val="00976A78"/>
    <w:rsid w:val="00984BF8"/>
    <w:rsid w:val="00993C4C"/>
    <w:rsid w:val="00995BFD"/>
    <w:rsid w:val="009A1956"/>
    <w:rsid w:val="009A25EB"/>
    <w:rsid w:val="009A60FE"/>
    <w:rsid w:val="009A6B3D"/>
    <w:rsid w:val="009C0EAC"/>
    <w:rsid w:val="009C296E"/>
    <w:rsid w:val="009C316C"/>
    <w:rsid w:val="009D0B65"/>
    <w:rsid w:val="009D3E57"/>
    <w:rsid w:val="009D716A"/>
    <w:rsid w:val="009D7F31"/>
    <w:rsid w:val="009E1A51"/>
    <w:rsid w:val="009E5033"/>
    <w:rsid w:val="00A1311C"/>
    <w:rsid w:val="00A1729A"/>
    <w:rsid w:val="00A17F8D"/>
    <w:rsid w:val="00A2159B"/>
    <w:rsid w:val="00A24F8E"/>
    <w:rsid w:val="00A26FB5"/>
    <w:rsid w:val="00A343D7"/>
    <w:rsid w:val="00A41537"/>
    <w:rsid w:val="00A47EC2"/>
    <w:rsid w:val="00A5229B"/>
    <w:rsid w:val="00A72678"/>
    <w:rsid w:val="00A77C64"/>
    <w:rsid w:val="00A843B5"/>
    <w:rsid w:val="00A933EF"/>
    <w:rsid w:val="00A97776"/>
    <w:rsid w:val="00AA1869"/>
    <w:rsid w:val="00AA711B"/>
    <w:rsid w:val="00AB39A0"/>
    <w:rsid w:val="00AB41C2"/>
    <w:rsid w:val="00AC184B"/>
    <w:rsid w:val="00AC2A3E"/>
    <w:rsid w:val="00AC3FC7"/>
    <w:rsid w:val="00AD4D4E"/>
    <w:rsid w:val="00AD5873"/>
    <w:rsid w:val="00AD63EF"/>
    <w:rsid w:val="00AF1D93"/>
    <w:rsid w:val="00AF49F6"/>
    <w:rsid w:val="00B04398"/>
    <w:rsid w:val="00B054B6"/>
    <w:rsid w:val="00B06493"/>
    <w:rsid w:val="00B06919"/>
    <w:rsid w:val="00B121C0"/>
    <w:rsid w:val="00B1237A"/>
    <w:rsid w:val="00B15B0B"/>
    <w:rsid w:val="00B171CF"/>
    <w:rsid w:val="00B20475"/>
    <w:rsid w:val="00B21F4B"/>
    <w:rsid w:val="00B32C04"/>
    <w:rsid w:val="00B351E8"/>
    <w:rsid w:val="00B35CD3"/>
    <w:rsid w:val="00B43622"/>
    <w:rsid w:val="00B458FC"/>
    <w:rsid w:val="00B5139A"/>
    <w:rsid w:val="00B566AE"/>
    <w:rsid w:val="00B63658"/>
    <w:rsid w:val="00B63906"/>
    <w:rsid w:val="00B642F6"/>
    <w:rsid w:val="00B740DE"/>
    <w:rsid w:val="00B75059"/>
    <w:rsid w:val="00B77D51"/>
    <w:rsid w:val="00B83A97"/>
    <w:rsid w:val="00B84FB3"/>
    <w:rsid w:val="00B943B8"/>
    <w:rsid w:val="00B944CD"/>
    <w:rsid w:val="00BA2E14"/>
    <w:rsid w:val="00BA38B9"/>
    <w:rsid w:val="00BA6110"/>
    <w:rsid w:val="00BB0C4F"/>
    <w:rsid w:val="00BB3C25"/>
    <w:rsid w:val="00BC4B76"/>
    <w:rsid w:val="00BC5FAB"/>
    <w:rsid w:val="00BC6A43"/>
    <w:rsid w:val="00BD07A9"/>
    <w:rsid w:val="00BD4897"/>
    <w:rsid w:val="00BE0DA2"/>
    <w:rsid w:val="00BE4800"/>
    <w:rsid w:val="00BE6037"/>
    <w:rsid w:val="00BF196F"/>
    <w:rsid w:val="00BF3442"/>
    <w:rsid w:val="00BF73B5"/>
    <w:rsid w:val="00BF7E3C"/>
    <w:rsid w:val="00C00D9C"/>
    <w:rsid w:val="00C00FB2"/>
    <w:rsid w:val="00C02FA9"/>
    <w:rsid w:val="00C042FB"/>
    <w:rsid w:val="00C21B17"/>
    <w:rsid w:val="00C264CF"/>
    <w:rsid w:val="00C33307"/>
    <w:rsid w:val="00C36271"/>
    <w:rsid w:val="00C42CFB"/>
    <w:rsid w:val="00C47E00"/>
    <w:rsid w:val="00C5373E"/>
    <w:rsid w:val="00C57A79"/>
    <w:rsid w:val="00C614A9"/>
    <w:rsid w:val="00C65C66"/>
    <w:rsid w:val="00C81B30"/>
    <w:rsid w:val="00C90AA9"/>
    <w:rsid w:val="00CA3EF1"/>
    <w:rsid w:val="00CA7942"/>
    <w:rsid w:val="00CB1097"/>
    <w:rsid w:val="00CB6BD4"/>
    <w:rsid w:val="00CB72EF"/>
    <w:rsid w:val="00CC1030"/>
    <w:rsid w:val="00CC1B82"/>
    <w:rsid w:val="00CC6BF2"/>
    <w:rsid w:val="00CD03A1"/>
    <w:rsid w:val="00CD4158"/>
    <w:rsid w:val="00CD4205"/>
    <w:rsid w:val="00CE0A6B"/>
    <w:rsid w:val="00CE14F8"/>
    <w:rsid w:val="00CE3971"/>
    <w:rsid w:val="00CE50EC"/>
    <w:rsid w:val="00CE7E8B"/>
    <w:rsid w:val="00CF1DBB"/>
    <w:rsid w:val="00D06EA8"/>
    <w:rsid w:val="00D07CF7"/>
    <w:rsid w:val="00D21AA7"/>
    <w:rsid w:val="00D258DF"/>
    <w:rsid w:val="00D25DA5"/>
    <w:rsid w:val="00D55099"/>
    <w:rsid w:val="00D66946"/>
    <w:rsid w:val="00D7375B"/>
    <w:rsid w:val="00D74814"/>
    <w:rsid w:val="00D81684"/>
    <w:rsid w:val="00D83C35"/>
    <w:rsid w:val="00D84A2B"/>
    <w:rsid w:val="00D84D4B"/>
    <w:rsid w:val="00D870F8"/>
    <w:rsid w:val="00D9752B"/>
    <w:rsid w:val="00DA0F2B"/>
    <w:rsid w:val="00DA3425"/>
    <w:rsid w:val="00DB1B83"/>
    <w:rsid w:val="00DC0709"/>
    <w:rsid w:val="00DC0769"/>
    <w:rsid w:val="00DC0DC2"/>
    <w:rsid w:val="00DC587B"/>
    <w:rsid w:val="00DC7F28"/>
    <w:rsid w:val="00DD0EC0"/>
    <w:rsid w:val="00DD2A03"/>
    <w:rsid w:val="00DD50AF"/>
    <w:rsid w:val="00DE1CC5"/>
    <w:rsid w:val="00DE452F"/>
    <w:rsid w:val="00DE4A28"/>
    <w:rsid w:val="00DE660E"/>
    <w:rsid w:val="00DE719E"/>
    <w:rsid w:val="00DF00A2"/>
    <w:rsid w:val="00DF75D5"/>
    <w:rsid w:val="00E003C1"/>
    <w:rsid w:val="00E0468B"/>
    <w:rsid w:val="00E1470C"/>
    <w:rsid w:val="00E153D8"/>
    <w:rsid w:val="00E157EA"/>
    <w:rsid w:val="00E1709A"/>
    <w:rsid w:val="00E2230A"/>
    <w:rsid w:val="00E27F77"/>
    <w:rsid w:val="00E406A7"/>
    <w:rsid w:val="00E418FD"/>
    <w:rsid w:val="00E41B3D"/>
    <w:rsid w:val="00E435EA"/>
    <w:rsid w:val="00E50E3C"/>
    <w:rsid w:val="00E61D07"/>
    <w:rsid w:val="00E62099"/>
    <w:rsid w:val="00E63438"/>
    <w:rsid w:val="00E64579"/>
    <w:rsid w:val="00E70C19"/>
    <w:rsid w:val="00E734A7"/>
    <w:rsid w:val="00E777AE"/>
    <w:rsid w:val="00E77BDF"/>
    <w:rsid w:val="00E812B0"/>
    <w:rsid w:val="00E815EF"/>
    <w:rsid w:val="00E833BD"/>
    <w:rsid w:val="00E8536F"/>
    <w:rsid w:val="00E87570"/>
    <w:rsid w:val="00E9716C"/>
    <w:rsid w:val="00EA1307"/>
    <w:rsid w:val="00EA1CCC"/>
    <w:rsid w:val="00EB0010"/>
    <w:rsid w:val="00EC06CE"/>
    <w:rsid w:val="00EC3C3E"/>
    <w:rsid w:val="00ED13FC"/>
    <w:rsid w:val="00ED160B"/>
    <w:rsid w:val="00ED3C7C"/>
    <w:rsid w:val="00ED7ECA"/>
    <w:rsid w:val="00EE051E"/>
    <w:rsid w:val="00EE5E27"/>
    <w:rsid w:val="00EE737A"/>
    <w:rsid w:val="00EF4D3A"/>
    <w:rsid w:val="00EF633E"/>
    <w:rsid w:val="00EF7AD5"/>
    <w:rsid w:val="00EF7C9C"/>
    <w:rsid w:val="00F0131F"/>
    <w:rsid w:val="00F054EE"/>
    <w:rsid w:val="00F15A25"/>
    <w:rsid w:val="00F37F1D"/>
    <w:rsid w:val="00F40156"/>
    <w:rsid w:val="00F402C4"/>
    <w:rsid w:val="00F40DE2"/>
    <w:rsid w:val="00F41CDF"/>
    <w:rsid w:val="00F42127"/>
    <w:rsid w:val="00F4673C"/>
    <w:rsid w:val="00F46FA4"/>
    <w:rsid w:val="00F50341"/>
    <w:rsid w:val="00F50D15"/>
    <w:rsid w:val="00F52418"/>
    <w:rsid w:val="00F528EC"/>
    <w:rsid w:val="00F53FD2"/>
    <w:rsid w:val="00F635E1"/>
    <w:rsid w:val="00F65058"/>
    <w:rsid w:val="00F665BB"/>
    <w:rsid w:val="00F71198"/>
    <w:rsid w:val="00F722A9"/>
    <w:rsid w:val="00F802D2"/>
    <w:rsid w:val="00F8098C"/>
    <w:rsid w:val="00F81315"/>
    <w:rsid w:val="00F97D8E"/>
    <w:rsid w:val="00F97E59"/>
    <w:rsid w:val="00FA02D9"/>
    <w:rsid w:val="00FA1B89"/>
    <w:rsid w:val="00FA5708"/>
    <w:rsid w:val="00FA786D"/>
    <w:rsid w:val="00FA7D6F"/>
    <w:rsid w:val="00FB402D"/>
    <w:rsid w:val="00FB5A98"/>
    <w:rsid w:val="00FC30CC"/>
    <w:rsid w:val="00FD0CD4"/>
    <w:rsid w:val="00FD7C69"/>
    <w:rsid w:val="00FE21F4"/>
    <w:rsid w:val="00FE7678"/>
    <w:rsid w:val="00FF5ACC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8E93D"/>
  <w15:chartTrackingRefBased/>
  <w15:docId w15:val="{AE9AF43C-E073-485B-9F7B-FAE1D2932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4B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28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4B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69281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6928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w morgan</dc:creator>
  <cp:keywords/>
  <dc:description/>
  <cp:lastModifiedBy>barry w morgan</cp:lastModifiedBy>
  <cp:revision>76</cp:revision>
  <dcterms:created xsi:type="dcterms:W3CDTF">2022-04-07T19:24:00Z</dcterms:created>
  <dcterms:modified xsi:type="dcterms:W3CDTF">2022-05-08T14:04:00Z</dcterms:modified>
</cp:coreProperties>
</file>