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B602" w14:textId="446D8DE4" w:rsidR="00D972A8" w:rsidRDefault="00735F98" w:rsidP="004F03F0">
      <w:pPr>
        <w:pStyle w:val="Heading1"/>
        <w:spacing w:before="120"/>
        <w:ind w:left="720" w:firstLine="1440"/>
      </w:pPr>
      <w:r>
        <w:t xml:space="preserve"> </w:t>
      </w:r>
      <w:r w:rsidR="00AC7864">
        <w:t xml:space="preserve"> </w:t>
      </w:r>
      <w:r w:rsidR="00961532">
        <w:t>Poland Conservation Commission</w:t>
      </w:r>
      <w:r w:rsidR="00961532">
        <w:tab/>
      </w:r>
      <w:r w:rsidR="00961532">
        <w:tab/>
      </w:r>
      <w:r w:rsidR="00961532">
        <w:tab/>
      </w:r>
      <w:r w:rsidR="00961532">
        <w:tab/>
      </w:r>
      <w:r w:rsidR="00961532">
        <w:tab/>
      </w:r>
      <w:r w:rsidR="00961532">
        <w:tab/>
      </w:r>
      <w:r w:rsidR="00961532">
        <w:tab/>
      </w:r>
      <w:r w:rsidR="00C231B8">
        <w:t xml:space="preserve">          </w:t>
      </w:r>
      <w:r w:rsidR="00961532">
        <w:tab/>
        <w:t xml:space="preserve"> Town of Poland</w:t>
      </w:r>
      <w:r w:rsidR="00961532">
        <w:tab/>
      </w:r>
      <w:r w:rsidR="00961532">
        <w:tab/>
      </w:r>
      <w:r w:rsidR="00961532">
        <w:tab/>
      </w:r>
      <w:r w:rsidR="00961532">
        <w:tab/>
      </w:r>
      <w:r w:rsidR="00961532">
        <w:tab/>
      </w:r>
      <w:r w:rsidR="00961532">
        <w:tab/>
      </w:r>
      <w:r w:rsidR="00961532">
        <w:tab/>
      </w:r>
      <w:r w:rsidR="00961532">
        <w:tab/>
      </w:r>
      <w:r w:rsidR="00961532">
        <w:tab/>
      </w:r>
      <w:r w:rsidR="00961532">
        <w:tab/>
        <w:t>1231 Maine Street</w:t>
      </w:r>
      <w:r w:rsidR="00961532">
        <w:tab/>
      </w:r>
      <w:r w:rsidR="00961532">
        <w:tab/>
      </w:r>
      <w:r w:rsidR="00961532">
        <w:tab/>
      </w:r>
      <w:r w:rsidR="00961532">
        <w:tab/>
      </w:r>
      <w:r w:rsidR="00961532">
        <w:tab/>
      </w:r>
      <w:r w:rsidR="00961532">
        <w:tab/>
      </w:r>
      <w:r w:rsidR="00961532">
        <w:tab/>
      </w:r>
      <w:r w:rsidR="00961532">
        <w:tab/>
      </w:r>
      <w:r w:rsidR="00961532">
        <w:tab/>
      </w:r>
      <w:r w:rsidR="00961532">
        <w:tab/>
        <w:t>Poland, Me 04274</w:t>
      </w:r>
      <w:r w:rsidR="00961532">
        <w:tab/>
      </w:r>
      <w:r w:rsidR="00961532">
        <w:tab/>
      </w:r>
      <w:r w:rsidR="00961532">
        <w:tab/>
      </w:r>
      <w:r w:rsidR="00961532">
        <w:tab/>
      </w:r>
      <w:r w:rsidR="00961532">
        <w:tab/>
      </w:r>
      <w:r w:rsidR="00961532">
        <w:tab/>
      </w:r>
      <w:r w:rsidR="00961532">
        <w:tab/>
      </w:r>
      <w:r w:rsidR="00961532">
        <w:tab/>
      </w:r>
      <w:r w:rsidR="00961532">
        <w:tab/>
      </w:r>
      <w:r w:rsidR="00961532">
        <w:tab/>
      </w:r>
      <w:r w:rsidR="00630685">
        <w:tab/>
      </w:r>
      <w:r w:rsidR="00961532">
        <w:tab/>
      </w:r>
      <w:r w:rsidR="00961532">
        <w:tab/>
      </w:r>
      <w:r w:rsidR="00961532">
        <w:tab/>
      </w:r>
      <w:r w:rsidR="00961532">
        <w:tab/>
      </w:r>
      <w:r w:rsidR="003F62FE">
        <w:tab/>
      </w:r>
      <w:r w:rsidR="00961532">
        <w:tab/>
      </w:r>
      <w:r w:rsidR="00961532">
        <w:tab/>
      </w:r>
      <w:r w:rsidR="00E47432">
        <w:tab/>
      </w:r>
      <w:r w:rsidR="00962089">
        <w:t>October 14, 2020</w:t>
      </w:r>
      <w:r w:rsidR="00411C8F">
        <w:t xml:space="preserve">        </w:t>
      </w:r>
      <w:r w:rsidR="005D4E9E">
        <w:t xml:space="preserve">  </w:t>
      </w:r>
      <w:r w:rsidR="00016EA4">
        <w:t xml:space="preserve">          </w:t>
      </w:r>
      <w:r w:rsidR="00E47432">
        <w:tab/>
      </w:r>
      <w:r w:rsidR="00961532">
        <w:tab/>
      </w:r>
      <w:r w:rsidR="00961532">
        <w:tab/>
      </w:r>
      <w:r w:rsidR="00961532">
        <w:tab/>
      </w:r>
      <w:r w:rsidR="00226705">
        <w:tab/>
      </w:r>
      <w:r w:rsidR="00226705">
        <w:tab/>
      </w:r>
      <w:r w:rsidR="00D6785E">
        <w:tab/>
      </w:r>
      <w:r w:rsidR="00961532">
        <w:tab/>
      </w:r>
      <w:r w:rsidR="00961532">
        <w:tab/>
      </w:r>
      <w:r w:rsidR="00A12291">
        <w:t>Minutes</w:t>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r>
      <w:r w:rsidR="00A12291">
        <w:tab/>
        <w:t>Members present: Fred Huntress(co-airperson</w:t>
      </w:r>
      <w:proofErr w:type="gramStart"/>
      <w:r w:rsidR="00A12291">
        <w:t>),Barry</w:t>
      </w:r>
      <w:proofErr w:type="gramEnd"/>
      <w:r w:rsidR="00A12291">
        <w:t xml:space="preserve">  Morgan(co-chairperson), </w:t>
      </w:r>
      <w:r w:rsidR="00F810D7">
        <w:t>Mike Murphy, John Young, Alan Audet, Steve Robinson(BOS liaison).</w:t>
      </w:r>
      <w:r w:rsidR="00F810D7">
        <w:tab/>
      </w:r>
      <w:r w:rsidR="00F810D7">
        <w:tab/>
      </w:r>
      <w:r w:rsidR="00F810D7">
        <w:tab/>
      </w:r>
      <w:r w:rsidR="00F810D7">
        <w:tab/>
      </w:r>
      <w:r w:rsidR="00F810D7">
        <w:tab/>
      </w:r>
      <w:r w:rsidR="00F810D7">
        <w:tab/>
      </w:r>
      <w:r w:rsidR="00F810D7">
        <w:tab/>
      </w:r>
      <w:r w:rsidR="00F810D7">
        <w:tab/>
        <w:t>Meeting called to order at 6:30pm by chairman Morgan.</w:t>
      </w:r>
      <w:r w:rsidR="00F810D7">
        <w:tab/>
      </w:r>
      <w:r w:rsidR="00F810D7">
        <w:tab/>
        <w:t>Minutes of the September meeting were reviewed and approved.</w:t>
      </w:r>
      <w:r w:rsidR="00F810D7">
        <w:tab/>
      </w:r>
      <w:r w:rsidR="00F810D7">
        <w:tab/>
      </w:r>
      <w:r w:rsidR="00F810D7">
        <w:tab/>
      </w:r>
      <w:r w:rsidR="00F810D7">
        <w:tab/>
      </w:r>
      <w:r w:rsidR="00F810D7">
        <w:tab/>
      </w:r>
      <w:r w:rsidR="00F810D7">
        <w:tab/>
      </w:r>
      <w:r w:rsidR="00F810D7">
        <w:tab/>
      </w:r>
      <w:r w:rsidR="00F810D7">
        <w:tab/>
      </w:r>
      <w:r w:rsidR="00F810D7">
        <w:tab/>
      </w:r>
      <w:r w:rsidR="00F810D7">
        <w:tab/>
      </w:r>
      <w:r w:rsidR="00F810D7">
        <w:tab/>
      </w:r>
      <w:r w:rsidR="00F810D7">
        <w:tab/>
        <w:t xml:space="preserve">Treasures report: PCC operating balance as of Sept. </w:t>
      </w:r>
      <w:r w:rsidR="00F7145F">
        <w:t>15, 2020. has a balance of $10,670.09.</w:t>
      </w:r>
      <w:r w:rsidR="00F7145F">
        <w:tab/>
      </w:r>
      <w:r w:rsidR="00F7145F">
        <w:tab/>
      </w:r>
      <w:r w:rsidR="00F7145F">
        <w:tab/>
      </w:r>
      <w:r w:rsidR="00F7145F">
        <w:tab/>
      </w:r>
      <w:r w:rsidR="00F7145F">
        <w:tab/>
      </w:r>
      <w:r w:rsidR="00F7145F">
        <w:tab/>
      </w:r>
      <w:r w:rsidR="00F7145F">
        <w:tab/>
      </w:r>
      <w:r w:rsidR="00F7145F">
        <w:tab/>
        <w:t>RSU field has been mowed at a cost of $425, which will be paid out of the PCC operating fund. The dues for MEACC of $150.00 will be paid from the PCC fund shortly.</w:t>
      </w:r>
      <w:r w:rsidR="00F7145F">
        <w:tab/>
      </w:r>
      <w:r w:rsidR="00F7145F">
        <w:tab/>
      </w:r>
      <w:r w:rsidR="00F7145F">
        <w:tab/>
      </w:r>
      <w:r w:rsidR="00F7145F">
        <w:tab/>
      </w:r>
      <w:r w:rsidR="00F7145F">
        <w:tab/>
        <w:t xml:space="preserve">Fred Huntress and Don Stover need to be renew their appointment to the </w:t>
      </w:r>
      <w:proofErr w:type="gramStart"/>
      <w:r w:rsidR="00F7145F">
        <w:t>PCC .</w:t>
      </w:r>
      <w:proofErr w:type="gramEnd"/>
      <w:r w:rsidR="00F7145F">
        <w:tab/>
      </w:r>
      <w:r w:rsidR="00F7145F">
        <w:tab/>
      </w:r>
      <w:r w:rsidR="00F7145F">
        <w:tab/>
      </w:r>
      <w:r w:rsidR="00F7145F">
        <w:tab/>
      </w:r>
      <w:r w:rsidR="00F7145F">
        <w:tab/>
      </w:r>
      <w:r w:rsidR="00F7145F">
        <w:tab/>
      </w:r>
      <w:r w:rsidR="00F7145F">
        <w:tab/>
      </w:r>
      <w:r w:rsidR="00F7145F">
        <w:tab/>
      </w:r>
      <w:r w:rsidR="00F7145F">
        <w:tab/>
        <w:t xml:space="preserve">Barry contacted 2 </w:t>
      </w:r>
      <w:r w:rsidR="00310A42">
        <w:t>licensed herbicide contractors to deal with the invasive plants in Poland. Neither is available to commit for this year. This will be in pending till Spring2021.</w:t>
      </w:r>
      <w:r w:rsidR="00310A42">
        <w:tab/>
      </w:r>
      <w:r w:rsidR="00310A42">
        <w:tab/>
      </w:r>
      <w:r w:rsidR="00310A42">
        <w:tab/>
      </w:r>
      <w:r w:rsidR="00310A42">
        <w:tab/>
      </w:r>
      <w:r w:rsidR="00310A42">
        <w:tab/>
      </w:r>
      <w:r w:rsidR="00310A42">
        <w:tab/>
        <w:t>Hilt Hollow lot #6 survey to be done shortly by Stuart Davis Surveying. After the survey is complete, NEFF will be contacted to include this parcel to the Heart of Poland trails.</w:t>
      </w:r>
      <w:r w:rsidR="00310A42">
        <w:tab/>
      </w:r>
      <w:r w:rsidR="00310A42">
        <w:tab/>
      </w:r>
      <w:r w:rsidR="00310A42">
        <w:tab/>
      </w:r>
      <w:r w:rsidR="00310A42">
        <w:tab/>
      </w:r>
      <w:r w:rsidR="00310A42">
        <w:tab/>
        <w:t>All future winter meetings will start at 7pm.</w:t>
      </w:r>
      <w:r w:rsidR="00310A42">
        <w:tab/>
      </w:r>
      <w:r w:rsidR="00310A42">
        <w:tab/>
      </w:r>
      <w:r w:rsidR="00310A42">
        <w:tab/>
      </w:r>
      <w:r w:rsidR="00310A42">
        <w:tab/>
      </w:r>
      <w:r w:rsidR="00310A42">
        <w:tab/>
        <w:t xml:space="preserve">Mike Murphy met with NEFF representative </w:t>
      </w:r>
      <w:r w:rsidR="00AE7B43">
        <w:t xml:space="preserve">Beth Gula and toured the Heart of Poland and the Bragdon Hills trails. A report </w:t>
      </w:r>
      <w:r w:rsidR="00AE7B43">
        <w:lastRenderedPageBreak/>
        <w:t>from NEFF will be forthcoming with comments and suggestions.</w:t>
      </w:r>
      <w:r w:rsidR="00AE7B43">
        <w:tab/>
      </w:r>
      <w:r w:rsidR="00B222F4">
        <w:t>The PCC approved Alan Audets request for the purchase of 2 game cameras to be set up at Waterhouse Park for an approximate cost of$500.00.</w:t>
      </w:r>
      <w:r w:rsidR="00AE7B43">
        <w:tab/>
      </w:r>
      <w:r w:rsidR="00B222F4">
        <w:t>Alan will soon have a You Tube channel specifically the wildlife at Waterhouse Park to be available at the town website.</w:t>
      </w:r>
      <w:r w:rsidR="00B222F4">
        <w:tab/>
      </w:r>
      <w:r w:rsidR="00B222F4">
        <w:tab/>
      </w:r>
      <w:r w:rsidR="00B222F4">
        <w:tab/>
      </w:r>
      <w:r w:rsidR="00B222F4">
        <w:tab/>
      </w:r>
      <w:r w:rsidR="00B222F4">
        <w:tab/>
      </w:r>
      <w:r w:rsidR="00B222F4">
        <w:tab/>
      </w:r>
      <w:r w:rsidR="00B222F4">
        <w:tab/>
      </w:r>
      <w:r w:rsidR="00B222F4">
        <w:tab/>
      </w:r>
      <w:r w:rsidR="00B222F4">
        <w:tab/>
      </w:r>
      <w:r w:rsidR="00B222F4">
        <w:tab/>
      </w:r>
      <w:r w:rsidR="00B222F4">
        <w:tab/>
        <w:t xml:space="preserve">John Young suggested that the PCC consider maintaining a trail at Black Cat Mountain. The view from </w:t>
      </w:r>
      <w:r w:rsidR="00793084">
        <w:t xml:space="preserve">the top of this mountain offers views of Portland and the ocean. There is a </w:t>
      </w:r>
      <w:proofErr w:type="gramStart"/>
      <w:r w:rsidR="00793084">
        <w:t>60 foot</w:t>
      </w:r>
      <w:proofErr w:type="gramEnd"/>
      <w:r w:rsidR="00793084">
        <w:t xml:space="preserve"> civil defense tower, which will need to be inspected. Instead of removing the tower, the discussion moved to consider creating an Osprey nest.</w:t>
      </w:r>
      <w:r w:rsidR="00793084">
        <w:tab/>
      </w:r>
      <w:r w:rsidR="00793084">
        <w:tab/>
      </w:r>
      <w:r w:rsidR="00793084">
        <w:tab/>
      </w:r>
      <w:r w:rsidR="00793084">
        <w:tab/>
      </w:r>
      <w:r w:rsidR="00793084">
        <w:tab/>
      </w:r>
      <w:r w:rsidR="00793084">
        <w:tab/>
      </w:r>
      <w:r w:rsidR="00793084">
        <w:tab/>
      </w:r>
      <w:r w:rsidR="00793084">
        <w:tab/>
      </w:r>
      <w:r w:rsidR="00793084">
        <w:tab/>
      </w:r>
      <w:r w:rsidR="00793084">
        <w:tab/>
      </w:r>
      <w:r w:rsidR="00793084">
        <w:tab/>
        <w:t>Fred Huntre</w:t>
      </w:r>
      <w:r w:rsidR="004E5FED">
        <w:t>s</w:t>
      </w:r>
      <w:r w:rsidR="00793084">
        <w:t>s was asked to submit a copy of a signed agreement from the abutting cemetery</w:t>
      </w:r>
      <w:r w:rsidR="004E5FED">
        <w:t xml:space="preserve"> stating a </w:t>
      </w:r>
      <w:proofErr w:type="gramStart"/>
      <w:r w:rsidR="004E5FED">
        <w:t>10 year</w:t>
      </w:r>
      <w:proofErr w:type="gramEnd"/>
      <w:r w:rsidR="004E5FED">
        <w:t xml:space="preserve"> access to</w:t>
      </w:r>
      <w:r w:rsidR="00793084">
        <w:t xml:space="preserve"> the Waterhouse </w:t>
      </w:r>
      <w:r w:rsidR="004E5FED">
        <w:t>Park trails.</w:t>
      </w:r>
      <w:r w:rsidR="00AE7B43">
        <w:tab/>
      </w:r>
      <w:r w:rsidR="004E5FED">
        <w:tab/>
      </w:r>
      <w:r w:rsidR="004E5FED">
        <w:tab/>
      </w:r>
      <w:r w:rsidR="004E5FED">
        <w:tab/>
      </w:r>
      <w:r w:rsidR="004E5FED">
        <w:tab/>
      </w:r>
      <w:r w:rsidR="004E5FED">
        <w:tab/>
      </w:r>
      <w:r w:rsidR="004E5FED">
        <w:tab/>
      </w:r>
      <w:r w:rsidR="004E5FED">
        <w:tab/>
      </w:r>
      <w:r w:rsidR="004E5FED">
        <w:tab/>
        <w:t xml:space="preserve">Fred Huntress has a </w:t>
      </w:r>
      <w:proofErr w:type="gramStart"/>
      <w:r w:rsidR="004E5FED">
        <w:t>one year</w:t>
      </w:r>
      <w:proofErr w:type="gramEnd"/>
      <w:r w:rsidR="004E5FED">
        <w:t xml:space="preserve"> permission to access his the 10 acre lot he owns on the top of the raspberry hill from the Mullens family. This property abuts the railroad bed trail in the Waterhouse Park. </w:t>
      </w:r>
      <w:r w:rsidR="001A4E90">
        <w:tab/>
      </w:r>
      <w:r w:rsidR="001A4E90">
        <w:tab/>
      </w:r>
      <w:r w:rsidR="001A4E90">
        <w:tab/>
      </w:r>
      <w:r w:rsidR="001A4E90">
        <w:tab/>
      </w:r>
      <w:r w:rsidR="001A4E90">
        <w:tab/>
      </w:r>
      <w:r w:rsidR="001A4E90">
        <w:tab/>
      </w:r>
      <w:r w:rsidR="001A4E90">
        <w:tab/>
      </w:r>
      <w:r w:rsidR="001A4E90">
        <w:tab/>
      </w:r>
      <w:r w:rsidR="001A4E90">
        <w:tab/>
      </w:r>
      <w:r w:rsidR="001A4E90">
        <w:tab/>
      </w:r>
      <w:r w:rsidR="001A4E90">
        <w:tab/>
      </w:r>
      <w:r w:rsidR="001A4E90">
        <w:tab/>
      </w:r>
      <w:r w:rsidR="001A4E90">
        <w:tab/>
        <w:t>Meeting adjourned at 8:25 pm.</w:t>
      </w:r>
    </w:p>
    <w:sectPr w:rsidR="00D972A8" w:rsidSect="006A4E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E5104" w14:textId="77777777" w:rsidR="00211BA1" w:rsidRDefault="00211BA1" w:rsidP="00C83312">
      <w:pPr>
        <w:spacing w:after="0" w:line="240" w:lineRule="auto"/>
      </w:pPr>
      <w:r>
        <w:separator/>
      </w:r>
    </w:p>
  </w:endnote>
  <w:endnote w:type="continuationSeparator" w:id="0">
    <w:p w14:paraId="4088532B" w14:textId="77777777" w:rsidR="00211BA1" w:rsidRDefault="00211BA1" w:rsidP="00C8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35D6" w14:textId="77777777" w:rsidR="00211BA1" w:rsidRDefault="00211BA1" w:rsidP="00C83312">
      <w:pPr>
        <w:spacing w:after="0" w:line="240" w:lineRule="auto"/>
      </w:pPr>
      <w:r>
        <w:separator/>
      </w:r>
    </w:p>
  </w:footnote>
  <w:footnote w:type="continuationSeparator" w:id="0">
    <w:p w14:paraId="2E40AB93" w14:textId="77777777" w:rsidR="00211BA1" w:rsidRDefault="00211BA1" w:rsidP="00C83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32"/>
    <w:rsid w:val="00003CF7"/>
    <w:rsid w:val="00003F73"/>
    <w:rsid w:val="00007968"/>
    <w:rsid w:val="00016EA4"/>
    <w:rsid w:val="00020BE4"/>
    <w:rsid w:val="000211E9"/>
    <w:rsid w:val="000227B5"/>
    <w:rsid w:val="00022FC4"/>
    <w:rsid w:val="00031FA3"/>
    <w:rsid w:val="0003204C"/>
    <w:rsid w:val="00034634"/>
    <w:rsid w:val="00036A2C"/>
    <w:rsid w:val="000370D5"/>
    <w:rsid w:val="0004185B"/>
    <w:rsid w:val="000430FD"/>
    <w:rsid w:val="0004331D"/>
    <w:rsid w:val="00044F04"/>
    <w:rsid w:val="00045E27"/>
    <w:rsid w:val="000469B1"/>
    <w:rsid w:val="00046C97"/>
    <w:rsid w:val="00065F9A"/>
    <w:rsid w:val="00071887"/>
    <w:rsid w:val="000724A3"/>
    <w:rsid w:val="0007285C"/>
    <w:rsid w:val="00074CEB"/>
    <w:rsid w:val="000821D8"/>
    <w:rsid w:val="000842B8"/>
    <w:rsid w:val="00085FBE"/>
    <w:rsid w:val="000933CE"/>
    <w:rsid w:val="0009494E"/>
    <w:rsid w:val="00094B59"/>
    <w:rsid w:val="00096B08"/>
    <w:rsid w:val="00096D16"/>
    <w:rsid w:val="00097B6C"/>
    <w:rsid w:val="000A2AD9"/>
    <w:rsid w:val="000A5D8D"/>
    <w:rsid w:val="000B0F29"/>
    <w:rsid w:val="000B323D"/>
    <w:rsid w:val="000B4852"/>
    <w:rsid w:val="000B6D0F"/>
    <w:rsid w:val="000C312F"/>
    <w:rsid w:val="000C37A7"/>
    <w:rsid w:val="000C6307"/>
    <w:rsid w:val="000C667A"/>
    <w:rsid w:val="000C6CED"/>
    <w:rsid w:val="000D0E66"/>
    <w:rsid w:val="000D63AD"/>
    <w:rsid w:val="000D6B70"/>
    <w:rsid w:val="000F0290"/>
    <w:rsid w:val="000F475C"/>
    <w:rsid w:val="000F4B4E"/>
    <w:rsid w:val="000F4BAA"/>
    <w:rsid w:val="00102470"/>
    <w:rsid w:val="00102E9E"/>
    <w:rsid w:val="0010370D"/>
    <w:rsid w:val="00103B56"/>
    <w:rsid w:val="00104E22"/>
    <w:rsid w:val="00117313"/>
    <w:rsid w:val="00117B07"/>
    <w:rsid w:val="001206B6"/>
    <w:rsid w:val="00121031"/>
    <w:rsid w:val="00125925"/>
    <w:rsid w:val="0012709D"/>
    <w:rsid w:val="00130762"/>
    <w:rsid w:val="001328D1"/>
    <w:rsid w:val="00133048"/>
    <w:rsid w:val="00143846"/>
    <w:rsid w:val="00145B43"/>
    <w:rsid w:val="00152348"/>
    <w:rsid w:val="001544A5"/>
    <w:rsid w:val="001567F0"/>
    <w:rsid w:val="00162CC7"/>
    <w:rsid w:val="00164D61"/>
    <w:rsid w:val="00165510"/>
    <w:rsid w:val="00177864"/>
    <w:rsid w:val="001821FD"/>
    <w:rsid w:val="00182C19"/>
    <w:rsid w:val="001842E2"/>
    <w:rsid w:val="00184912"/>
    <w:rsid w:val="00187EC6"/>
    <w:rsid w:val="00190A6D"/>
    <w:rsid w:val="0019120A"/>
    <w:rsid w:val="00191697"/>
    <w:rsid w:val="0019174E"/>
    <w:rsid w:val="00191962"/>
    <w:rsid w:val="00193131"/>
    <w:rsid w:val="00193135"/>
    <w:rsid w:val="001A0906"/>
    <w:rsid w:val="001A1B76"/>
    <w:rsid w:val="001A29FB"/>
    <w:rsid w:val="001A32D9"/>
    <w:rsid w:val="001A467B"/>
    <w:rsid w:val="001A4D8E"/>
    <w:rsid w:val="001A4E90"/>
    <w:rsid w:val="001A5F2A"/>
    <w:rsid w:val="001A6AEA"/>
    <w:rsid w:val="001B4A31"/>
    <w:rsid w:val="001B591E"/>
    <w:rsid w:val="001B7050"/>
    <w:rsid w:val="001C0076"/>
    <w:rsid w:val="001C5E36"/>
    <w:rsid w:val="001D6F07"/>
    <w:rsid w:val="001E026B"/>
    <w:rsid w:val="001E1F91"/>
    <w:rsid w:val="001E3914"/>
    <w:rsid w:val="00201001"/>
    <w:rsid w:val="00201852"/>
    <w:rsid w:val="00202791"/>
    <w:rsid w:val="00202C49"/>
    <w:rsid w:val="00211BA1"/>
    <w:rsid w:val="00212D69"/>
    <w:rsid w:val="00213172"/>
    <w:rsid w:val="00213D40"/>
    <w:rsid w:val="00214CCD"/>
    <w:rsid w:val="00216E15"/>
    <w:rsid w:val="00221BAF"/>
    <w:rsid w:val="002234F5"/>
    <w:rsid w:val="0022552F"/>
    <w:rsid w:val="00226705"/>
    <w:rsid w:val="00226BF9"/>
    <w:rsid w:val="0022710E"/>
    <w:rsid w:val="00230414"/>
    <w:rsid w:val="002365A5"/>
    <w:rsid w:val="00236704"/>
    <w:rsid w:val="002370BF"/>
    <w:rsid w:val="00237368"/>
    <w:rsid w:val="00237A39"/>
    <w:rsid w:val="00237D17"/>
    <w:rsid w:val="00241048"/>
    <w:rsid w:val="00241C04"/>
    <w:rsid w:val="00241E4F"/>
    <w:rsid w:val="00250A2A"/>
    <w:rsid w:val="002516E2"/>
    <w:rsid w:val="002568C5"/>
    <w:rsid w:val="002620DB"/>
    <w:rsid w:val="00262572"/>
    <w:rsid w:val="002656E9"/>
    <w:rsid w:val="002754DD"/>
    <w:rsid w:val="00275BBD"/>
    <w:rsid w:val="00280EBF"/>
    <w:rsid w:val="00291AC1"/>
    <w:rsid w:val="00292D48"/>
    <w:rsid w:val="002932B1"/>
    <w:rsid w:val="002975A4"/>
    <w:rsid w:val="002A3CC4"/>
    <w:rsid w:val="002A3F50"/>
    <w:rsid w:val="002A40EE"/>
    <w:rsid w:val="002A499B"/>
    <w:rsid w:val="002A4E6C"/>
    <w:rsid w:val="002B261E"/>
    <w:rsid w:val="002B2854"/>
    <w:rsid w:val="002B3D84"/>
    <w:rsid w:val="002B46D6"/>
    <w:rsid w:val="002B47FF"/>
    <w:rsid w:val="002B7594"/>
    <w:rsid w:val="002C0BC6"/>
    <w:rsid w:val="002C4438"/>
    <w:rsid w:val="002C49CD"/>
    <w:rsid w:val="002D4A84"/>
    <w:rsid w:val="002E06F9"/>
    <w:rsid w:val="002E0F2C"/>
    <w:rsid w:val="002E53EE"/>
    <w:rsid w:val="002F2B73"/>
    <w:rsid w:val="00303E88"/>
    <w:rsid w:val="00310226"/>
    <w:rsid w:val="003106A2"/>
    <w:rsid w:val="00310A42"/>
    <w:rsid w:val="00312E08"/>
    <w:rsid w:val="00314996"/>
    <w:rsid w:val="00316656"/>
    <w:rsid w:val="00317711"/>
    <w:rsid w:val="00320A32"/>
    <w:rsid w:val="003222C3"/>
    <w:rsid w:val="00322A35"/>
    <w:rsid w:val="003242BA"/>
    <w:rsid w:val="0032573C"/>
    <w:rsid w:val="00341F6C"/>
    <w:rsid w:val="00344F62"/>
    <w:rsid w:val="00346282"/>
    <w:rsid w:val="00346405"/>
    <w:rsid w:val="003466AE"/>
    <w:rsid w:val="003611F0"/>
    <w:rsid w:val="003612EB"/>
    <w:rsid w:val="00364A24"/>
    <w:rsid w:val="003656AB"/>
    <w:rsid w:val="00366BDB"/>
    <w:rsid w:val="00380431"/>
    <w:rsid w:val="00380B2C"/>
    <w:rsid w:val="003818D8"/>
    <w:rsid w:val="003837BD"/>
    <w:rsid w:val="0038771D"/>
    <w:rsid w:val="003952FC"/>
    <w:rsid w:val="003A0FE7"/>
    <w:rsid w:val="003A28BE"/>
    <w:rsid w:val="003A28F7"/>
    <w:rsid w:val="003A3D37"/>
    <w:rsid w:val="003A62A5"/>
    <w:rsid w:val="003B4D87"/>
    <w:rsid w:val="003C1C4E"/>
    <w:rsid w:val="003C29E2"/>
    <w:rsid w:val="003C2E87"/>
    <w:rsid w:val="003C3CA9"/>
    <w:rsid w:val="003C5331"/>
    <w:rsid w:val="003C5994"/>
    <w:rsid w:val="003C73DD"/>
    <w:rsid w:val="003C7486"/>
    <w:rsid w:val="003D6721"/>
    <w:rsid w:val="003D6CE8"/>
    <w:rsid w:val="003E5037"/>
    <w:rsid w:val="003F5798"/>
    <w:rsid w:val="003F62FE"/>
    <w:rsid w:val="003F7073"/>
    <w:rsid w:val="0040372F"/>
    <w:rsid w:val="00404DFD"/>
    <w:rsid w:val="0040621C"/>
    <w:rsid w:val="00411411"/>
    <w:rsid w:val="004115E4"/>
    <w:rsid w:val="00411C8F"/>
    <w:rsid w:val="00412A2D"/>
    <w:rsid w:val="004130E3"/>
    <w:rsid w:val="00414A2E"/>
    <w:rsid w:val="00416841"/>
    <w:rsid w:val="00420346"/>
    <w:rsid w:val="00420CA7"/>
    <w:rsid w:val="0042542C"/>
    <w:rsid w:val="00433E27"/>
    <w:rsid w:val="00434E75"/>
    <w:rsid w:val="00436035"/>
    <w:rsid w:val="00437031"/>
    <w:rsid w:val="004409F7"/>
    <w:rsid w:val="00441F90"/>
    <w:rsid w:val="004420AB"/>
    <w:rsid w:val="0044344A"/>
    <w:rsid w:val="00444706"/>
    <w:rsid w:val="00446679"/>
    <w:rsid w:val="0045026E"/>
    <w:rsid w:val="004515BF"/>
    <w:rsid w:val="00451A89"/>
    <w:rsid w:val="004541DD"/>
    <w:rsid w:val="004554C2"/>
    <w:rsid w:val="0046399E"/>
    <w:rsid w:val="00463E1E"/>
    <w:rsid w:val="0046445E"/>
    <w:rsid w:val="00470D1A"/>
    <w:rsid w:val="004756D0"/>
    <w:rsid w:val="0047605E"/>
    <w:rsid w:val="0048214F"/>
    <w:rsid w:val="004843F3"/>
    <w:rsid w:val="00487176"/>
    <w:rsid w:val="00490D5C"/>
    <w:rsid w:val="00494BC5"/>
    <w:rsid w:val="00494F79"/>
    <w:rsid w:val="004962AC"/>
    <w:rsid w:val="004A0C19"/>
    <w:rsid w:val="004A1515"/>
    <w:rsid w:val="004A4A14"/>
    <w:rsid w:val="004C084B"/>
    <w:rsid w:val="004D0DDF"/>
    <w:rsid w:val="004D1E71"/>
    <w:rsid w:val="004D32EE"/>
    <w:rsid w:val="004D67DE"/>
    <w:rsid w:val="004D7D93"/>
    <w:rsid w:val="004E0B32"/>
    <w:rsid w:val="004E3EF7"/>
    <w:rsid w:val="004E5FED"/>
    <w:rsid w:val="004F03F0"/>
    <w:rsid w:val="004F1447"/>
    <w:rsid w:val="004F1535"/>
    <w:rsid w:val="004F3285"/>
    <w:rsid w:val="004F57C4"/>
    <w:rsid w:val="004F66D5"/>
    <w:rsid w:val="00500C47"/>
    <w:rsid w:val="00502437"/>
    <w:rsid w:val="00502A29"/>
    <w:rsid w:val="00505ECA"/>
    <w:rsid w:val="005071EB"/>
    <w:rsid w:val="00510986"/>
    <w:rsid w:val="0052247A"/>
    <w:rsid w:val="00524255"/>
    <w:rsid w:val="005243C7"/>
    <w:rsid w:val="005274EC"/>
    <w:rsid w:val="00530806"/>
    <w:rsid w:val="00530841"/>
    <w:rsid w:val="00531ADA"/>
    <w:rsid w:val="005337E9"/>
    <w:rsid w:val="00536A6D"/>
    <w:rsid w:val="00536B10"/>
    <w:rsid w:val="005428C3"/>
    <w:rsid w:val="00550F95"/>
    <w:rsid w:val="00551253"/>
    <w:rsid w:val="00553485"/>
    <w:rsid w:val="005539C4"/>
    <w:rsid w:val="005553C9"/>
    <w:rsid w:val="00555564"/>
    <w:rsid w:val="00560DCB"/>
    <w:rsid w:val="00561620"/>
    <w:rsid w:val="00562BE9"/>
    <w:rsid w:val="00562DEA"/>
    <w:rsid w:val="00563B46"/>
    <w:rsid w:val="00564703"/>
    <w:rsid w:val="00565883"/>
    <w:rsid w:val="00566A3F"/>
    <w:rsid w:val="00570444"/>
    <w:rsid w:val="005739FD"/>
    <w:rsid w:val="00575AC1"/>
    <w:rsid w:val="00576CC3"/>
    <w:rsid w:val="005813EC"/>
    <w:rsid w:val="005824BE"/>
    <w:rsid w:val="00582A4B"/>
    <w:rsid w:val="00583A45"/>
    <w:rsid w:val="0058487C"/>
    <w:rsid w:val="00584904"/>
    <w:rsid w:val="005859BD"/>
    <w:rsid w:val="00587BD0"/>
    <w:rsid w:val="00591068"/>
    <w:rsid w:val="00592BF4"/>
    <w:rsid w:val="005957B6"/>
    <w:rsid w:val="0059588B"/>
    <w:rsid w:val="00596C84"/>
    <w:rsid w:val="00597EB1"/>
    <w:rsid w:val="005A0474"/>
    <w:rsid w:val="005A518A"/>
    <w:rsid w:val="005A6805"/>
    <w:rsid w:val="005A6871"/>
    <w:rsid w:val="005B0807"/>
    <w:rsid w:val="005B1149"/>
    <w:rsid w:val="005B143E"/>
    <w:rsid w:val="005B165D"/>
    <w:rsid w:val="005B1E68"/>
    <w:rsid w:val="005B61D8"/>
    <w:rsid w:val="005C1010"/>
    <w:rsid w:val="005C2428"/>
    <w:rsid w:val="005C2B4C"/>
    <w:rsid w:val="005C4412"/>
    <w:rsid w:val="005C527D"/>
    <w:rsid w:val="005C5B01"/>
    <w:rsid w:val="005D36D5"/>
    <w:rsid w:val="005D4806"/>
    <w:rsid w:val="005D4E9E"/>
    <w:rsid w:val="005E134C"/>
    <w:rsid w:val="005E1404"/>
    <w:rsid w:val="005E2534"/>
    <w:rsid w:val="005E7239"/>
    <w:rsid w:val="005F18A6"/>
    <w:rsid w:val="005F38FF"/>
    <w:rsid w:val="005F42D8"/>
    <w:rsid w:val="005F5EA6"/>
    <w:rsid w:val="005F5F13"/>
    <w:rsid w:val="006037AF"/>
    <w:rsid w:val="00603CA9"/>
    <w:rsid w:val="00605ADE"/>
    <w:rsid w:val="006064C3"/>
    <w:rsid w:val="006101F9"/>
    <w:rsid w:val="00613AB9"/>
    <w:rsid w:val="0061474B"/>
    <w:rsid w:val="00614DC4"/>
    <w:rsid w:val="0061595E"/>
    <w:rsid w:val="00622A80"/>
    <w:rsid w:val="00622BAD"/>
    <w:rsid w:val="0062338B"/>
    <w:rsid w:val="00625A1F"/>
    <w:rsid w:val="00627F65"/>
    <w:rsid w:val="00630685"/>
    <w:rsid w:val="00630AEB"/>
    <w:rsid w:val="00640B91"/>
    <w:rsid w:val="00642A92"/>
    <w:rsid w:val="00643E60"/>
    <w:rsid w:val="00645448"/>
    <w:rsid w:val="00645884"/>
    <w:rsid w:val="0064693D"/>
    <w:rsid w:val="00650AF0"/>
    <w:rsid w:val="00651A0E"/>
    <w:rsid w:val="006522BE"/>
    <w:rsid w:val="00653094"/>
    <w:rsid w:val="00656898"/>
    <w:rsid w:val="006617DC"/>
    <w:rsid w:val="00661D78"/>
    <w:rsid w:val="00666760"/>
    <w:rsid w:val="006672A9"/>
    <w:rsid w:val="0067036A"/>
    <w:rsid w:val="006745A8"/>
    <w:rsid w:val="006750A8"/>
    <w:rsid w:val="0067688E"/>
    <w:rsid w:val="00681849"/>
    <w:rsid w:val="00681E75"/>
    <w:rsid w:val="006838BA"/>
    <w:rsid w:val="00687F44"/>
    <w:rsid w:val="00690207"/>
    <w:rsid w:val="006908BA"/>
    <w:rsid w:val="00692645"/>
    <w:rsid w:val="006929FE"/>
    <w:rsid w:val="00692B89"/>
    <w:rsid w:val="00693637"/>
    <w:rsid w:val="006959E4"/>
    <w:rsid w:val="006A0186"/>
    <w:rsid w:val="006A3248"/>
    <w:rsid w:val="006A4EF3"/>
    <w:rsid w:val="006A54B2"/>
    <w:rsid w:val="006A5B66"/>
    <w:rsid w:val="006A72AB"/>
    <w:rsid w:val="006B06DC"/>
    <w:rsid w:val="006B34CB"/>
    <w:rsid w:val="006B413D"/>
    <w:rsid w:val="006C12B6"/>
    <w:rsid w:val="006C2B93"/>
    <w:rsid w:val="006C3453"/>
    <w:rsid w:val="006C3CA1"/>
    <w:rsid w:val="006C4013"/>
    <w:rsid w:val="006C67B8"/>
    <w:rsid w:val="006C7B6C"/>
    <w:rsid w:val="006C7F53"/>
    <w:rsid w:val="006D1581"/>
    <w:rsid w:val="006D1838"/>
    <w:rsid w:val="006D2B39"/>
    <w:rsid w:val="006D5BCE"/>
    <w:rsid w:val="006D636D"/>
    <w:rsid w:val="006E06A6"/>
    <w:rsid w:val="006E07D1"/>
    <w:rsid w:val="006E26DF"/>
    <w:rsid w:val="006E41B6"/>
    <w:rsid w:val="006E56BA"/>
    <w:rsid w:val="006F25AC"/>
    <w:rsid w:val="006F3C49"/>
    <w:rsid w:val="006F5A55"/>
    <w:rsid w:val="006F7C81"/>
    <w:rsid w:val="00711963"/>
    <w:rsid w:val="00712A96"/>
    <w:rsid w:val="00714090"/>
    <w:rsid w:val="007146ED"/>
    <w:rsid w:val="00715828"/>
    <w:rsid w:val="007161B1"/>
    <w:rsid w:val="007240EB"/>
    <w:rsid w:val="007261E6"/>
    <w:rsid w:val="0072642B"/>
    <w:rsid w:val="00731261"/>
    <w:rsid w:val="007351FD"/>
    <w:rsid w:val="00735F98"/>
    <w:rsid w:val="0074061D"/>
    <w:rsid w:val="00741E02"/>
    <w:rsid w:val="00745857"/>
    <w:rsid w:val="0074594E"/>
    <w:rsid w:val="007469F7"/>
    <w:rsid w:val="00756157"/>
    <w:rsid w:val="0076009F"/>
    <w:rsid w:val="007631FA"/>
    <w:rsid w:val="00777182"/>
    <w:rsid w:val="00777472"/>
    <w:rsid w:val="00780069"/>
    <w:rsid w:val="00780CDC"/>
    <w:rsid w:val="00780EA4"/>
    <w:rsid w:val="00783003"/>
    <w:rsid w:val="00790578"/>
    <w:rsid w:val="00791292"/>
    <w:rsid w:val="00793084"/>
    <w:rsid w:val="00793C54"/>
    <w:rsid w:val="00797C8A"/>
    <w:rsid w:val="007A1120"/>
    <w:rsid w:val="007A74D6"/>
    <w:rsid w:val="007B20AB"/>
    <w:rsid w:val="007B2713"/>
    <w:rsid w:val="007B3C07"/>
    <w:rsid w:val="007B5A3A"/>
    <w:rsid w:val="007C06DC"/>
    <w:rsid w:val="007C10E8"/>
    <w:rsid w:val="007C1A3C"/>
    <w:rsid w:val="007C4511"/>
    <w:rsid w:val="007C48D4"/>
    <w:rsid w:val="007C6602"/>
    <w:rsid w:val="007C6A35"/>
    <w:rsid w:val="007C7862"/>
    <w:rsid w:val="007C7F58"/>
    <w:rsid w:val="007D540B"/>
    <w:rsid w:val="007E4971"/>
    <w:rsid w:val="007E5331"/>
    <w:rsid w:val="007F18A1"/>
    <w:rsid w:val="007F28EF"/>
    <w:rsid w:val="007F2A79"/>
    <w:rsid w:val="00804483"/>
    <w:rsid w:val="008055AD"/>
    <w:rsid w:val="00806566"/>
    <w:rsid w:val="00806A52"/>
    <w:rsid w:val="008123AA"/>
    <w:rsid w:val="00815498"/>
    <w:rsid w:val="00816AF2"/>
    <w:rsid w:val="00820981"/>
    <w:rsid w:val="00821D72"/>
    <w:rsid w:val="00823DA7"/>
    <w:rsid w:val="00825A1F"/>
    <w:rsid w:val="00825FE5"/>
    <w:rsid w:val="00826C60"/>
    <w:rsid w:val="00826EAB"/>
    <w:rsid w:val="00830D79"/>
    <w:rsid w:val="00835156"/>
    <w:rsid w:val="008360D3"/>
    <w:rsid w:val="00843794"/>
    <w:rsid w:val="00846E23"/>
    <w:rsid w:val="00847B11"/>
    <w:rsid w:val="0085182C"/>
    <w:rsid w:val="0085275F"/>
    <w:rsid w:val="00856442"/>
    <w:rsid w:val="0086033F"/>
    <w:rsid w:val="00861694"/>
    <w:rsid w:val="00861B0B"/>
    <w:rsid w:val="00862EF3"/>
    <w:rsid w:val="008662D2"/>
    <w:rsid w:val="00874003"/>
    <w:rsid w:val="0087461E"/>
    <w:rsid w:val="008769A2"/>
    <w:rsid w:val="00877D73"/>
    <w:rsid w:val="00884381"/>
    <w:rsid w:val="008856FD"/>
    <w:rsid w:val="00886584"/>
    <w:rsid w:val="0089119E"/>
    <w:rsid w:val="00895628"/>
    <w:rsid w:val="008971A2"/>
    <w:rsid w:val="008972B6"/>
    <w:rsid w:val="008A28FD"/>
    <w:rsid w:val="008A76B2"/>
    <w:rsid w:val="008B07AF"/>
    <w:rsid w:val="008B08D4"/>
    <w:rsid w:val="008B2936"/>
    <w:rsid w:val="008B43C5"/>
    <w:rsid w:val="008B7C37"/>
    <w:rsid w:val="008C0015"/>
    <w:rsid w:val="008C1728"/>
    <w:rsid w:val="008C3B5A"/>
    <w:rsid w:val="008C4AE5"/>
    <w:rsid w:val="008C6366"/>
    <w:rsid w:val="008C790F"/>
    <w:rsid w:val="008D106C"/>
    <w:rsid w:val="008D4EBB"/>
    <w:rsid w:val="008E3A6D"/>
    <w:rsid w:val="008E6B5E"/>
    <w:rsid w:val="008F0999"/>
    <w:rsid w:val="008F0AD1"/>
    <w:rsid w:val="008F0ADC"/>
    <w:rsid w:val="008F36D8"/>
    <w:rsid w:val="00901DA3"/>
    <w:rsid w:val="009050AA"/>
    <w:rsid w:val="009057F6"/>
    <w:rsid w:val="00913655"/>
    <w:rsid w:val="00915FCD"/>
    <w:rsid w:val="00924F4F"/>
    <w:rsid w:val="0092585B"/>
    <w:rsid w:val="0092597A"/>
    <w:rsid w:val="0092712A"/>
    <w:rsid w:val="00927A6B"/>
    <w:rsid w:val="00930F8A"/>
    <w:rsid w:val="009322DD"/>
    <w:rsid w:val="00935DCF"/>
    <w:rsid w:val="00936E73"/>
    <w:rsid w:val="00942F4F"/>
    <w:rsid w:val="00943B80"/>
    <w:rsid w:val="009443DE"/>
    <w:rsid w:val="0094449D"/>
    <w:rsid w:val="00946AFA"/>
    <w:rsid w:val="00946CE0"/>
    <w:rsid w:val="00953383"/>
    <w:rsid w:val="00953A77"/>
    <w:rsid w:val="00961532"/>
    <w:rsid w:val="00962089"/>
    <w:rsid w:val="00962CD3"/>
    <w:rsid w:val="00965348"/>
    <w:rsid w:val="0096551E"/>
    <w:rsid w:val="00966B80"/>
    <w:rsid w:val="009805A0"/>
    <w:rsid w:val="00980CE5"/>
    <w:rsid w:val="009810EA"/>
    <w:rsid w:val="00982FC3"/>
    <w:rsid w:val="009834E8"/>
    <w:rsid w:val="00986421"/>
    <w:rsid w:val="00990B94"/>
    <w:rsid w:val="00991349"/>
    <w:rsid w:val="00991C83"/>
    <w:rsid w:val="00996A28"/>
    <w:rsid w:val="00996D5E"/>
    <w:rsid w:val="009A6023"/>
    <w:rsid w:val="009A60B5"/>
    <w:rsid w:val="009A7F81"/>
    <w:rsid w:val="009B44DA"/>
    <w:rsid w:val="009B4BEB"/>
    <w:rsid w:val="009B528C"/>
    <w:rsid w:val="009C0E4E"/>
    <w:rsid w:val="009C2751"/>
    <w:rsid w:val="009C7886"/>
    <w:rsid w:val="009D42FB"/>
    <w:rsid w:val="009D4CCC"/>
    <w:rsid w:val="009D69AE"/>
    <w:rsid w:val="009D7AFD"/>
    <w:rsid w:val="009E0A8A"/>
    <w:rsid w:val="009F66F3"/>
    <w:rsid w:val="00A00E8E"/>
    <w:rsid w:val="00A036B2"/>
    <w:rsid w:val="00A069AC"/>
    <w:rsid w:val="00A11A1E"/>
    <w:rsid w:val="00A11B01"/>
    <w:rsid w:val="00A12291"/>
    <w:rsid w:val="00A12BCF"/>
    <w:rsid w:val="00A13B21"/>
    <w:rsid w:val="00A16026"/>
    <w:rsid w:val="00A17492"/>
    <w:rsid w:val="00A22BA6"/>
    <w:rsid w:val="00A24D3A"/>
    <w:rsid w:val="00A33A36"/>
    <w:rsid w:val="00A34B6C"/>
    <w:rsid w:val="00A40983"/>
    <w:rsid w:val="00A410E1"/>
    <w:rsid w:val="00A470EC"/>
    <w:rsid w:val="00A47D15"/>
    <w:rsid w:val="00A54673"/>
    <w:rsid w:val="00A558D4"/>
    <w:rsid w:val="00A568F0"/>
    <w:rsid w:val="00A56A8A"/>
    <w:rsid w:val="00A60084"/>
    <w:rsid w:val="00A632D0"/>
    <w:rsid w:val="00A70B32"/>
    <w:rsid w:val="00A70B9E"/>
    <w:rsid w:val="00A71916"/>
    <w:rsid w:val="00A748DE"/>
    <w:rsid w:val="00A75006"/>
    <w:rsid w:val="00A8008A"/>
    <w:rsid w:val="00A837DF"/>
    <w:rsid w:val="00A84E92"/>
    <w:rsid w:val="00A86CD2"/>
    <w:rsid w:val="00A9096F"/>
    <w:rsid w:val="00A927C8"/>
    <w:rsid w:val="00A93229"/>
    <w:rsid w:val="00A93920"/>
    <w:rsid w:val="00A95F27"/>
    <w:rsid w:val="00AA0F07"/>
    <w:rsid w:val="00AA4922"/>
    <w:rsid w:val="00AA4D84"/>
    <w:rsid w:val="00AA5254"/>
    <w:rsid w:val="00AB02B4"/>
    <w:rsid w:val="00AB24F7"/>
    <w:rsid w:val="00AB3A9B"/>
    <w:rsid w:val="00AB7011"/>
    <w:rsid w:val="00AC3A3C"/>
    <w:rsid w:val="00AC42AB"/>
    <w:rsid w:val="00AC6695"/>
    <w:rsid w:val="00AC6CB2"/>
    <w:rsid w:val="00AC7864"/>
    <w:rsid w:val="00AC7874"/>
    <w:rsid w:val="00AD26AD"/>
    <w:rsid w:val="00AD30D6"/>
    <w:rsid w:val="00AD32E7"/>
    <w:rsid w:val="00AD35B1"/>
    <w:rsid w:val="00AD4F7B"/>
    <w:rsid w:val="00AD6D6E"/>
    <w:rsid w:val="00AE0FB2"/>
    <w:rsid w:val="00AE1D8A"/>
    <w:rsid w:val="00AE265A"/>
    <w:rsid w:val="00AE3188"/>
    <w:rsid w:val="00AE4A41"/>
    <w:rsid w:val="00AE7B43"/>
    <w:rsid w:val="00AF5893"/>
    <w:rsid w:val="00AF5D5C"/>
    <w:rsid w:val="00B01ACB"/>
    <w:rsid w:val="00B01F81"/>
    <w:rsid w:val="00B0297F"/>
    <w:rsid w:val="00B03077"/>
    <w:rsid w:val="00B04314"/>
    <w:rsid w:val="00B04B72"/>
    <w:rsid w:val="00B05A35"/>
    <w:rsid w:val="00B078B2"/>
    <w:rsid w:val="00B10287"/>
    <w:rsid w:val="00B10AD9"/>
    <w:rsid w:val="00B1113F"/>
    <w:rsid w:val="00B13215"/>
    <w:rsid w:val="00B14B78"/>
    <w:rsid w:val="00B15433"/>
    <w:rsid w:val="00B15C28"/>
    <w:rsid w:val="00B16201"/>
    <w:rsid w:val="00B221D8"/>
    <w:rsid w:val="00B222F4"/>
    <w:rsid w:val="00B2249B"/>
    <w:rsid w:val="00B22815"/>
    <w:rsid w:val="00B254A4"/>
    <w:rsid w:val="00B32A1B"/>
    <w:rsid w:val="00B330A3"/>
    <w:rsid w:val="00B34624"/>
    <w:rsid w:val="00B348E6"/>
    <w:rsid w:val="00B35194"/>
    <w:rsid w:val="00B36BC9"/>
    <w:rsid w:val="00B37980"/>
    <w:rsid w:val="00B37C51"/>
    <w:rsid w:val="00B42EAA"/>
    <w:rsid w:val="00B4470F"/>
    <w:rsid w:val="00B448FA"/>
    <w:rsid w:val="00B563DC"/>
    <w:rsid w:val="00B6054B"/>
    <w:rsid w:val="00B6231C"/>
    <w:rsid w:val="00B635BA"/>
    <w:rsid w:val="00B64B52"/>
    <w:rsid w:val="00B65C67"/>
    <w:rsid w:val="00B65DB6"/>
    <w:rsid w:val="00B6652C"/>
    <w:rsid w:val="00B66DEF"/>
    <w:rsid w:val="00B7010D"/>
    <w:rsid w:val="00B706C1"/>
    <w:rsid w:val="00B71EE2"/>
    <w:rsid w:val="00B732F0"/>
    <w:rsid w:val="00B73747"/>
    <w:rsid w:val="00B800EC"/>
    <w:rsid w:val="00B81570"/>
    <w:rsid w:val="00B833D3"/>
    <w:rsid w:val="00B835CC"/>
    <w:rsid w:val="00B91D88"/>
    <w:rsid w:val="00B92286"/>
    <w:rsid w:val="00B937A3"/>
    <w:rsid w:val="00B969C6"/>
    <w:rsid w:val="00B96C5D"/>
    <w:rsid w:val="00BA10D3"/>
    <w:rsid w:val="00BA234B"/>
    <w:rsid w:val="00BA43AA"/>
    <w:rsid w:val="00BA720F"/>
    <w:rsid w:val="00BA7D16"/>
    <w:rsid w:val="00BB1F10"/>
    <w:rsid w:val="00BB45F2"/>
    <w:rsid w:val="00BB4639"/>
    <w:rsid w:val="00BB4972"/>
    <w:rsid w:val="00BB4CA6"/>
    <w:rsid w:val="00BB5CED"/>
    <w:rsid w:val="00BB78C8"/>
    <w:rsid w:val="00BB78CA"/>
    <w:rsid w:val="00BC0433"/>
    <w:rsid w:val="00BC057E"/>
    <w:rsid w:val="00BD0C92"/>
    <w:rsid w:val="00BD3891"/>
    <w:rsid w:val="00BD4195"/>
    <w:rsid w:val="00BD5620"/>
    <w:rsid w:val="00BD749F"/>
    <w:rsid w:val="00BD75A9"/>
    <w:rsid w:val="00BD7FB4"/>
    <w:rsid w:val="00BE145C"/>
    <w:rsid w:val="00BE1E1C"/>
    <w:rsid w:val="00BE27A2"/>
    <w:rsid w:val="00BE2E2F"/>
    <w:rsid w:val="00BE5A5F"/>
    <w:rsid w:val="00BE66CB"/>
    <w:rsid w:val="00BE73E9"/>
    <w:rsid w:val="00BF4B59"/>
    <w:rsid w:val="00BF5C68"/>
    <w:rsid w:val="00BF5CCA"/>
    <w:rsid w:val="00BF719C"/>
    <w:rsid w:val="00C00254"/>
    <w:rsid w:val="00C00AC3"/>
    <w:rsid w:val="00C01DFE"/>
    <w:rsid w:val="00C02A2F"/>
    <w:rsid w:val="00C02A9D"/>
    <w:rsid w:val="00C0740E"/>
    <w:rsid w:val="00C15FDE"/>
    <w:rsid w:val="00C231B8"/>
    <w:rsid w:val="00C263B9"/>
    <w:rsid w:val="00C264F7"/>
    <w:rsid w:val="00C349FC"/>
    <w:rsid w:val="00C37604"/>
    <w:rsid w:val="00C42977"/>
    <w:rsid w:val="00C456D7"/>
    <w:rsid w:val="00C52F74"/>
    <w:rsid w:val="00C53DD5"/>
    <w:rsid w:val="00C547C5"/>
    <w:rsid w:val="00C54D11"/>
    <w:rsid w:val="00C562DA"/>
    <w:rsid w:val="00C62A9F"/>
    <w:rsid w:val="00C6377F"/>
    <w:rsid w:val="00C65274"/>
    <w:rsid w:val="00C669D8"/>
    <w:rsid w:val="00C676C7"/>
    <w:rsid w:val="00C71C1B"/>
    <w:rsid w:val="00C751D0"/>
    <w:rsid w:val="00C75891"/>
    <w:rsid w:val="00C80012"/>
    <w:rsid w:val="00C83312"/>
    <w:rsid w:val="00C84F8D"/>
    <w:rsid w:val="00C8788B"/>
    <w:rsid w:val="00C904BE"/>
    <w:rsid w:val="00C948F0"/>
    <w:rsid w:val="00C96BC9"/>
    <w:rsid w:val="00CA2536"/>
    <w:rsid w:val="00CB1330"/>
    <w:rsid w:val="00CB231C"/>
    <w:rsid w:val="00CB2EF9"/>
    <w:rsid w:val="00CB3CEE"/>
    <w:rsid w:val="00CB3E4B"/>
    <w:rsid w:val="00CB696C"/>
    <w:rsid w:val="00CC11EB"/>
    <w:rsid w:val="00CC2499"/>
    <w:rsid w:val="00CC54F6"/>
    <w:rsid w:val="00CC6880"/>
    <w:rsid w:val="00CD0544"/>
    <w:rsid w:val="00CD32A5"/>
    <w:rsid w:val="00CD610E"/>
    <w:rsid w:val="00CE01EE"/>
    <w:rsid w:val="00CE156B"/>
    <w:rsid w:val="00CE596D"/>
    <w:rsid w:val="00CE7318"/>
    <w:rsid w:val="00CE7681"/>
    <w:rsid w:val="00CF070B"/>
    <w:rsid w:val="00CF1043"/>
    <w:rsid w:val="00CF335A"/>
    <w:rsid w:val="00CF55A6"/>
    <w:rsid w:val="00D00A22"/>
    <w:rsid w:val="00D06772"/>
    <w:rsid w:val="00D113BF"/>
    <w:rsid w:val="00D134C6"/>
    <w:rsid w:val="00D157AB"/>
    <w:rsid w:val="00D22583"/>
    <w:rsid w:val="00D23C9B"/>
    <w:rsid w:val="00D26CF5"/>
    <w:rsid w:val="00D3309D"/>
    <w:rsid w:val="00D33611"/>
    <w:rsid w:val="00D3455A"/>
    <w:rsid w:val="00D3538D"/>
    <w:rsid w:val="00D44F77"/>
    <w:rsid w:val="00D56368"/>
    <w:rsid w:val="00D56D2F"/>
    <w:rsid w:val="00D57837"/>
    <w:rsid w:val="00D605C8"/>
    <w:rsid w:val="00D60CAD"/>
    <w:rsid w:val="00D646F6"/>
    <w:rsid w:val="00D64BDC"/>
    <w:rsid w:val="00D66262"/>
    <w:rsid w:val="00D6785E"/>
    <w:rsid w:val="00D67B32"/>
    <w:rsid w:val="00D74392"/>
    <w:rsid w:val="00D829BD"/>
    <w:rsid w:val="00D82EBE"/>
    <w:rsid w:val="00D837C4"/>
    <w:rsid w:val="00D84060"/>
    <w:rsid w:val="00D8447D"/>
    <w:rsid w:val="00D87D0B"/>
    <w:rsid w:val="00D9156F"/>
    <w:rsid w:val="00D9295E"/>
    <w:rsid w:val="00D96DDC"/>
    <w:rsid w:val="00D96E57"/>
    <w:rsid w:val="00D972A8"/>
    <w:rsid w:val="00D9790A"/>
    <w:rsid w:val="00DA081A"/>
    <w:rsid w:val="00DA1B30"/>
    <w:rsid w:val="00DA201B"/>
    <w:rsid w:val="00DA3290"/>
    <w:rsid w:val="00DA6945"/>
    <w:rsid w:val="00DB1008"/>
    <w:rsid w:val="00DB6916"/>
    <w:rsid w:val="00DB6F43"/>
    <w:rsid w:val="00DD138A"/>
    <w:rsid w:val="00DD1BB1"/>
    <w:rsid w:val="00DD22AB"/>
    <w:rsid w:val="00DD5421"/>
    <w:rsid w:val="00DE1AFD"/>
    <w:rsid w:val="00DE4587"/>
    <w:rsid w:val="00DE4EC9"/>
    <w:rsid w:val="00DF0FC9"/>
    <w:rsid w:val="00DF23E5"/>
    <w:rsid w:val="00DF6056"/>
    <w:rsid w:val="00DF6672"/>
    <w:rsid w:val="00DF7313"/>
    <w:rsid w:val="00E052A4"/>
    <w:rsid w:val="00E11CDD"/>
    <w:rsid w:val="00E13FA3"/>
    <w:rsid w:val="00E22992"/>
    <w:rsid w:val="00E22EF6"/>
    <w:rsid w:val="00E23DF1"/>
    <w:rsid w:val="00E24331"/>
    <w:rsid w:val="00E32C1D"/>
    <w:rsid w:val="00E33446"/>
    <w:rsid w:val="00E36C23"/>
    <w:rsid w:val="00E40A6B"/>
    <w:rsid w:val="00E42475"/>
    <w:rsid w:val="00E424D3"/>
    <w:rsid w:val="00E45164"/>
    <w:rsid w:val="00E47432"/>
    <w:rsid w:val="00E5249C"/>
    <w:rsid w:val="00E531BE"/>
    <w:rsid w:val="00E5373D"/>
    <w:rsid w:val="00E54A30"/>
    <w:rsid w:val="00E55136"/>
    <w:rsid w:val="00E554CC"/>
    <w:rsid w:val="00E56977"/>
    <w:rsid w:val="00E57278"/>
    <w:rsid w:val="00E62B1F"/>
    <w:rsid w:val="00E62E1F"/>
    <w:rsid w:val="00E67A67"/>
    <w:rsid w:val="00E737CD"/>
    <w:rsid w:val="00E756EA"/>
    <w:rsid w:val="00E773E2"/>
    <w:rsid w:val="00E80421"/>
    <w:rsid w:val="00E81CD3"/>
    <w:rsid w:val="00E83040"/>
    <w:rsid w:val="00E83653"/>
    <w:rsid w:val="00E854ED"/>
    <w:rsid w:val="00E86702"/>
    <w:rsid w:val="00E87A7F"/>
    <w:rsid w:val="00E92A27"/>
    <w:rsid w:val="00E95B0D"/>
    <w:rsid w:val="00EA1964"/>
    <w:rsid w:val="00EA3DC3"/>
    <w:rsid w:val="00EB09CC"/>
    <w:rsid w:val="00EB4428"/>
    <w:rsid w:val="00EB717E"/>
    <w:rsid w:val="00EC17F2"/>
    <w:rsid w:val="00EC4D0A"/>
    <w:rsid w:val="00EC6444"/>
    <w:rsid w:val="00EC7F87"/>
    <w:rsid w:val="00ED726E"/>
    <w:rsid w:val="00EE03DF"/>
    <w:rsid w:val="00EE17CA"/>
    <w:rsid w:val="00EE4D09"/>
    <w:rsid w:val="00EE56A1"/>
    <w:rsid w:val="00EF18E8"/>
    <w:rsid w:val="00EF6EFC"/>
    <w:rsid w:val="00F047CC"/>
    <w:rsid w:val="00F10986"/>
    <w:rsid w:val="00F10AE5"/>
    <w:rsid w:val="00F1398A"/>
    <w:rsid w:val="00F24750"/>
    <w:rsid w:val="00F312CF"/>
    <w:rsid w:val="00F32882"/>
    <w:rsid w:val="00F33A4B"/>
    <w:rsid w:val="00F3501A"/>
    <w:rsid w:val="00F37725"/>
    <w:rsid w:val="00F42A33"/>
    <w:rsid w:val="00F42EBF"/>
    <w:rsid w:val="00F44425"/>
    <w:rsid w:val="00F46704"/>
    <w:rsid w:val="00F46877"/>
    <w:rsid w:val="00F50392"/>
    <w:rsid w:val="00F50A86"/>
    <w:rsid w:val="00F57DDE"/>
    <w:rsid w:val="00F57E2A"/>
    <w:rsid w:val="00F649E0"/>
    <w:rsid w:val="00F657F8"/>
    <w:rsid w:val="00F667F4"/>
    <w:rsid w:val="00F70A00"/>
    <w:rsid w:val="00F712BD"/>
    <w:rsid w:val="00F7145F"/>
    <w:rsid w:val="00F810D7"/>
    <w:rsid w:val="00F85040"/>
    <w:rsid w:val="00F865DD"/>
    <w:rsid w:val="00F94C23"/>
    <w:rsid w:val="00F95E34"/>
    <w:rsid w:val="00F96472"/>
    <w:rsid w:val="00FA0909"/>
    <w:rsid w:val="00FA7283"/>
    <w:rsid w:val="00FB0043"/>
    <w:rsid w:val="00FB0653"/>
    <w:rsid w:val="00FB1B3F"/>
    <w:rsid w:val="00FB1EDE"/>
    <w:rsid w:val="00FB43CE"/>
    <w:rsid w:val="00FC4A71"/>
    <w:rsid w:val="00FD1E61"/>
    <w:rsid w:val="00FE6804"/>
    <w:rsid w:val="00FE6E18"/>
    <w:rsid w:val="00FE6F4E"/>
    <w:rsid w:val="00FF1293"/>
    <w:rsid w:val="00FF175F"/>
    <w:rsid w:val="00FF5BE7"/>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8DCDA"/>
  <w15:chartTrackingRefBased/>
  <w15:docId w15:val="{4533E701-36D9-443A-B394-8D5C548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15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53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153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6153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0B"/>
    <w:rPr>
      <w:rFonts w:ascii="Segoe UI" w:hAnsi="Segoe UI" w:cs="Segoe UI"/>
      <w:sz w:val="18"/>
      <w:szCs w:val="18"/>
    </w:rPr>
  </w:style>
  <w:style w:type="paragraph" w:styleId="Header">
    <w:name w:val="header"/>
    <w:basedOn w:val="Normal"/>
    <w:link w:val="HeaderChar"/>
    <w:uiPriority w:val="99"/>
    <w:unhideWhenUsed/>
    <w:rsid w:val="00C8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12"/>
  </w:style>
  <w:style w:type="paragraph" w:styleId="Footer">
    <w:name w:val="footer"/>
    <w:basedOn w:val="Normal"/>
    <w:link w:val="FooterChar"/>
    <w:uiPriority w:val="99"/>
    <w:unhideWhenUsed/>
    <w:rsid w:val="00C8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 morgan</dc:creator>
  <cp:keywords/>
  <dc:description/>
  <cp:lastModifiedBy>barry w morgan</cp:lastModifiedBy>
  <cp:revision>2</cp:revision>
  <cp:lastPrinted>2020-09-07T17:54:00Z</cp:lastPrinted>
  <dcterms:created xsi:type="dcterms:W3CDTF">2020-10-30T16:56:00Z</dcterms:created>
  <dcterms:modified xsi:type="dcterms:W3CDTF">2020-10-30T16:56:00Z</dcterms:modified>
</cp:coreProperties>
</file>